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E1DB" w14:textId="77777777" w:rsidR="009A0201" w:rsidRPr="00B053A8" w:rsidRDefault="009A0201" w:rsidP="009A0201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заклад вищої освіти </w:t>
      </w:r>
    </w:p>
    <w:p w14:paraId="55748C4A" w14:textId="77777777" w:rsidR="009A0201" w:rsidRPr="00B053A8" w:rsidRDefault="009A0201" w:rsidP="009A0201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«Вінницька академія безперервної освіти»</w:t>
      </w:r>
    </w:p>
    <w:p w14:paraId="7336C4ED" w14:textId="77777777" w:rsidR="009A0201" w:rsidRPr="00B053A8" w:rsidRDefault="009A0201" w:rsidP="009A0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мовно-літературний конкурс учнівської і студентської молоді імені Тараса Шевченка</w:t>
      </w:r>
    </w:p>
    <w:p w14:paraId="172DB455" w14:textId="77777777" w:rsidR="009A0201" w:rsidRPr="00B053A8" w:rsidRDefault="009A0201" w:rsidP="009A02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етап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4F6BDAA6" w14:textId="77777777" w:rsidR="009A0201" w:rsidRPr="00B053A8" w:rsidRDefault="009A0201" w:rsidP="009A0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AFEDDD" w14:textId="4DFE8559" w:rsidR="009A0201" w:rsidRPr="00B053A8" w:rsidRDefault="00590B09" w:rsidP="009A0201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A0201"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</w:t>
      </w:r>
    </w:p>
    <w:p w14:paraId="33453624" w14:textId="77777777" w:rsidR="00AB606C" w:rsidRPr="009A0201" w:rsidRDefault="00AB606C" w:rsidP="009A0201">
      <w:pPr>
        <w:spacing w:after="0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</w:p>
    <w:p w14:paraId="013ACA7D" w14:textId="603E8448" w:rsidR="005E4DA3" w:rsidRPr="005E4DA3" w:rsidRDefault="00390B10" w:rsidP="00E27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B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Уважно розгляньте ілюстрацію «Сліпа з дочкою» Т.Г. Шевченка і придумайте </w:t>
      </w:r>
      <w:r w:rsidR="00C405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легенду, у якій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поясн</w:t>
      </w:r>
      <w:r w:rsidR="00003F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8121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003F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якесь явище або </w:t>
      </w:r>
      <w:r w:rsidR="005E4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певн</w:t>
      </w:r>
      <w:r w:rsidR="008121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E4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рис</w:t>
      </w:r>
      <w:r w:rsidR="008121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E4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характеру тощо. </w:t>
      </w:r>
      <w:proofErr w:type="spellStart"/>
      <w:proofErr w:type="gramStart"/>
      <w:r w:rsidR="005E4DA3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="005E4DA3">
        <w:rPr>
          <w:rFonts w:ascii="Times New Roman" w:hAnsi="Times New Roman" w:cs="Times New Roman"/>
          <w:sz w:val="28"/>
          <w:szCs w:val="28"/>
        </w:rPr>
        <w:t xml:space="preserve"> </w:t>
      </w:r>
      <w:r w:rsidR="005E4DA3" w:rsidRPr="005E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A3" w:rsidRPr="005E4DA3">
        <w:rPr>
          <w:rFonts w:ascii="Times New Roman" w:hAnsi="Times New Roman" w:cs="Times New Roman"/>
          <w:sz w:val="28"/>
          <w:szCs w:val="28"/>
        </w:rPr>
        <w:t>епітет</w:t>
      </w:r>
      <w:r w:rsidR="009A020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9A0201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="009A020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9A0201">
        <w:rPr>
          <w:rFonts w:ascii="Times New Roman" w:hAnsi="Times New Roman" w:cs="Times New Roman"/>
          <w:sz w:val="28"/>
          <w:szCs w:val="28"/>
        </w:rPr>
        <w:t xml:space="preserve"> 4). </w:t>
      </w:r>
      <w:proofErr w:type="spellStart"/>
      <w:r w:rsidR="009A0201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="009A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2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A0201">
        <w:rPr>
          <w:rFonts w:ascii="Times New Roman" w:hAnsi="Times New Roman" w:cs="Times New Roman"/>
          <w:sz w:val="28"/>
          <w:szCs w:val="28"/>
        </w:rPr>
        <w:t>.</w:t>
      </w:r>
      <w:r w:rsidR="005E4DA3" w:rsidRPr="005E4DA3">
        <w:rPr>
          <w:rFonts w:ascii="Times New Roman" w:hAnsi="Times New Roman" w:cs="Times New Roman"/>
          <w:sz w:val="28"/>
          <w:szCs w:val="28"/>
        </w:rPr>
        <w:t xml:space="preserve"> </w:t>
      </w:r>
      <w:r w:rsidR="005E4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76D4DB" w14:textId="5965A2EF" w:rsidR="00390B10" w:rsidRPr="00003F00" w:rsidRDefault="005E4DA3" w:rsidP="00E2706E">
      <w:pPr>
        <w:spacing w:after="0"/>
        <w:ind w:left="360" w:firstLine="20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E4DA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5E4DA3">
        <w:rPr>
          <w:rFonts w:ascii="Times New Roman" w:hAnsi="Times New Roman" w:cs="Times New Roman"/>
          <w:sz w:val="28"/>
          <w:szCs w:val="28"/>
        </w:rPr>
        <w:t xml:space="preserve"> – 1-1,5 </w:t>
      </w:r>
      <w:proofErr w:type="spellStart"/>
      <w:r w:rsidRPr="005E4DA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="00003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D0BF49" w14:textId="77777777" w:rsidR="00AB606C" w:rsidRDefault="00AB606C" w:rsidP="00AB606C">
      <w:pPr>
        <w:pStyle w:val="a4"/>
        <w:spacing w:after="0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3ACB75DF" wp14:editId="2A75CA6D">
            <wp:extent cx="4045471" cy="4257675"/>
            <wp:effectExtent l="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4"/>
                    <a:stretch/>
                  </pic:blipFill>
                  <pic:spPr bwMode="auto">
                    <a:xfrm>
                      <a:off x="0" y="0"/>
                      <a:ext cx="4044965" cy="42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71DC6" w14:textId="5B93CE3C" w:rsidR="009A0201" w:rsidRPr="0081211B" w:rsidRDefault="009A0201" w:rsidP="009A0201">
      <w:pPr>
        <w:pStyle w:val="a4"/>
        <w:spacing w:after="0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121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81211B" w:rsidRPr="008121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8121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балів</w:t>
      </w:r>
    </w:p>
    <w:p w14:paraId="3FAA94A7" w14:textId="77777777" w:rsidR="00E2706E" w:rsidRDefault="00E2706E" w:rsidP="00AB606C">
      <w:pPr>
        <w:pStyle w:val="a4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1154CB9" w14:textId="77777777" w:rsidR="00E2706E" w:rsidRDefault="00E2706E" w:rsidP="00AB606C">
      <w:pPr>
        <w:pStyle w:val="a4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E4E0EFF" w14:textId="0E15B033" w:rsidR="005E4DA3" w:rsidRDefault="005E4DA3" w:rsidP="00E2706E">
      <w:pPr>
        <w:pStyle w:val="a4"/>
        <w:spacing w:after="0"/>
        <w:ind w:left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Запишіть 2</w:t>
      </w:r>
      <w:r w:rsidR="00904F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фразеологічних зворот</w:t>
      </w:r>
      <w:r w:rsidR="00E270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5E4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де б </w:t>
      </w:r>
      <w:r w:rsidR="00E270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5E4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живалися дієслова з </w:t>
      </w:r>
      <w:r w:rsidRPr="0081211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не</w:t>
      </w:r>
      <w:r w:rsidRPr="005E4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3A20CD9" w14:textId="47B787F8" w:rsidR="009A0201" w:rsidRPr="0081211B" w:rsidRDefault="0081211B" w:rsidP="009A0201">
      <w:pPr>
        <w:pStyle w:val="a4"/>
        <w:spacing w:after="0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121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9A0201" w:rsidRPr="008121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бал</w:t>
      </w:r>
      <w:r w:rsidRPr="008121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и</w:t>
      </w:r>
    </w:p>
    <w:p w14:paraId="36C5E1D9" w14:textId="77777777" w:rsidR="00E2706E" w:rsidRDefault="00E2706E" w:rsidP="009A0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D3D438" w14:textId="06A90172" w:rsidR="009A0201" w:rsidRDefault="00E2706E" w:rsidP="009A0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A0201" w:rsidRPr="00457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агальна кількість балів </w:t>
      </w:r>
      <w:r w:rsidR="009A0201" w:rsidRPr="00457D23">
        <w:rPr>
          <w:b/>
          <w:sz w:val="28"/>
          <w:szCs w:val="28"/>
        </w:rPr>
        <w:t xml:space="preserve">– </w:t>
      </w:r>
      <w:r w:rsidR="009A0201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14:paraId="0B815E0F" w14:textId="77777777" w:rsidR="009A0201" w:rsidRDefault="009A0201" w:rsidP="009A0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0226A2" w14:textId="77777777" w:rsidR="009A0201" w:rsidRDefault="009A0201" w:rsidP="009A0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09CA06" w14:textId="77777777" w:rsidR="009A0201" w:rsidRPr="00B053A8" w:rsidRDefault="009A0201" w:rsidP="009A0201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заклад вищої освіти </w:t>
      </w:r>
    </w:p>
    <w:p w14:paraId="6D981534" w14:textId="77777777" w:rsidR="009A0201" w:rsidRPr="00B053A8" w:rsidRDefault="009A0201" w:rsidP="009A0201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«Вінницька академія безперервної освіти»</w:t>
      </w:r>
    </w:p>
    <w:p w14:paraId="7E726199" w14:textId="77777777" w:rsidR="009A0201" w:rsidRPr="00B053A8" w:rsidRDefault="009A0201" w:rsidP="009A0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мовно-літературний конкурс учнівської і студентської молоді імені Тараса Шевченка</w:t>
      </w:r>
    </w:p>
    <w:p w14:paraId="05173893" w14:textId="77777777" w:rsidR="009A0201" w:rsidRPr="00B053A8" w:rsidRDefault="009A0201" w:rsidP="009A02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етап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66E21AF8" w14:textId="77777777" w:rsidR="009A0201" w:rsidRPr="00B053A8" w:rsidRDefault="009A0201" w:rsidP="009A0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318572" w14:textId="20CB34F1" w:rsidR="009A0201" w:rsidRPr="00B053A8" w:rsidRDefault="00590B09" w:rsidP="009A0201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A0201"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</w:t>
      </w:r>
    </w:p>
    <w:p w14:paraId="05D928BB" w14:textId="77777777" w:rsidR="00341C11" w:rsidRPr="009A0201" w:rsidRDefault="00341C11" w:rsidP="009A0201">
      <w:pPr>
        <w:spacing w:after="0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</w:p>
    <w:p w14:paraId="76FC37E4" w14:textId="12CB3852" w:rsidR="00AB606C" w:rsidRPr="009A0201" w:rsidRDefault="009A0201" w:rsidP="0081211B">
      <w:pPr>
        <w:pStyle w:val="a4"/>
        <w:spacing w:after="0" w:line="240" w:lineRule="auto"/>
        <w:ind w:left="0" w:firstLine="567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B606C" w:rsidRPr="009A0201">
        <w:rPr>
          <w:rFonts w:ascii="Times New Roman" w:hAnsi="Times New Roman" w:cs="Times New Roman"/>
          <w:i/>
          <w:sz w:val="28"/>
          <w:szCs w:val="28"/>
          <w:lang w:val="uk-UA"/>
        </w:rPr>
        <w:t>"Раз так було.</w:t>
      </w:r>
      <w:r w:rsidR="00AB606C" w:rsidRPr="009A0201">
        <w:rPr>
          <w:rFonts w:ascii="Times New Roman" w:hAnsi="Times New Roman" w:cs="Times New Roman"/>
          <w:i/>
          <w:sz w:val="28"/>
          <w:szCs w:val="28"/>
        </w:rPr>
        <w:t> </w:t>
      </w:r>
      <w:r w:rsidR="00AB606C" w:rsidRPr="009A02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Невесела у Шевченка зимою та восени хата, </w:t>
      </w:r>
      <w:r w:rsidR="0081211B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="00AB606C" w:rsidRPr="009A02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стоїть край села, як примара, найгірша, мабуть, в усьому селі: кривобока, стара, стіни повигинались, солома на покрівлі потемніла, потрухла, мохом узялася, почорнів од диму вивід, </w:t>
      </w:r>
      <w:r w:rsidR="008121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‒ </w:t>
      </w:r>
      <w:r w:rsidR="00AB606C" w:rsidRPr="009A0201">
        <w:rPr>
          <w:rFonts w:ascii="Times New Roman" w:hAnsi="Times New Roman" w:cs="Times New Roman"/>
          <w:i/>
          <w:sz w:val="28"/>
          <w:szCs w:val="28"/>
          <w:lang w:val="uk-UA"/>
        </w:rPr>
        <w:t>од вітру порозлазилась, дірки світять голими латами.</w:t>
      </w:r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 А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прийде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весна,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зацвіте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садок за хатою,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рясна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яблуня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коло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хати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промете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Катря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вікнами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півники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барвінок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>, і хата, як хата </w:t>
      </w:r>
      <w:r w:rsidR="0081211B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 суму мов не </w:t>
      </w:r>
      <w:proofErr w:type="spellStart"/>
      <w:r w:rsidR="00AB606C" w:rsidRPr="009A0201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="00AB606C" w:rsidRPr="009A0201">
        <w:rPr>
          <w:rFonts w:ascii="Times New Roman" w:hAnsi="Times New Roman" w:cs="Times New Roman"/>
          <w:i/>
          <w:sz w:val="28"/>
          <w:szCs w:val="28"/>
        </w:rPr>
        <w:t xml:space="preserve"> того..."</w:t>
      </w:r>
      <w:r w:rsidR="0081211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B606C" w:rsidRPr="00AB606C">
        <w:rPr>
          <w:rFonts w:ascii="Times New Roman" w:hAnsi="Times New Roman" w:cs="Times New Roman"/>
          <w:sz w:val="28"/>
          <w:szCs w:val="28"/>
        </w:rPr>
        <w:t> </w:t>
      </w:r>
      <w:r w:rsidR="00AB606C"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r w:rsidR="00AB606C" w:rsidRPr="009A020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Степан Васильченко </w:t>
      </w:r>
      <w:r w:rsidR="00AB606C" w:rsidRPr="009A0201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описує хату малого Тараса  в оповіданні  «Залізні стовпи».</w:t>
      </w:r>
    </w:p>
    <w:p w14:paraId="6048B8BA" w14:textId="77777777" w:rsidR="0081211B" w:rsidRDefault="00AB606C" w:rsidP="0081211B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B606C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11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  <w:r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від імені хати розкажіть про дитинство Тараса в жанрі казки.</w:t>
      </w:r>
    </w:p>
    <w:p w14:paraId="2396E547" w14:textId="4E97B6E5" w:rsidR="00AB606C" w:rsidRPr="0081211B" w:rsidRDefault="00AB606C" w:rsidP="0081211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81211B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Pr="0081211B">
        <w:rPr>
          <w:rFonts w:ascii="Times New Roman" w:hAnsi="Times New Roman" w:cs="Times New Roman"/>
          <w:sz w:val="28"/>
          <w:szCs w:val="28"/>
        </w:rPr>
        <w:t xml:space="preserve"> </w:t>
      </w:r>
      <w:r w:rsidR="0081211B">
        <w:rPr>
          <w:rFonts w:ascii="Times New Roman" w:hAnsi="Times New Roman" w:cs="Times New Roman"/>
          <w:sz w:val="28"/>
          <w:szCs w:val="28"/>
          <w:lang w:val="uk-UA"/>
        </w:rPr>
        <w:t>у творі</w:t>
      </w:r>
      <w:r w:rsidRPr="0081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11B">
        <w:rPr>
          <w:rFonts w:ascii="Times New Roman" w:hAnsi="Times New Roman" w:cs="Times New Roman"/>
          <w:sz w:val="28"/>
          <w:szCs w:val="28"/>
        </w:rPr>
        <w:t>епітети</w:t>
      </w:r>
      <w:proofErr w:type="spellEnd"/>
      <w:r w:rsidRPr="0081211B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81211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1211B">
        <w:rPr>
          <w:rFonts w:ascii="Times New Roman" w:hAnsi="Times New Roman" w:cs="Times New Roman"/>
          <w:sz w:val="28"/>
          <w:szCs w:val="28"/>
        </w:rPr>
        <w:t xml:space="preserve"> 4). </w:t>
      </w:r>
      <w:proofErr w:type="spellStart"/>
      <w:r w:rsidRPr="0081211B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81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1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211B">
        <w:rPr>
          <w:rFonts w:ascii="Times New Roman" w:hAnsi="Times New Roman" w:cs="Times New Roman"/>
          <w:sz w:val="28"/>
          <w:szCs w:val="28"/>
        </w:rPr>
        <w:t>.</w:t>
      </w:r>
    </w:p>
    <w:p w14:paraId="6EE6A0C5" w14:textId="193C6693" w:rsidR="00B34A59" w:rsidRDefault="00AB606C" w:rsidP="0081211B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06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B6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0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606C">
        <w:rPr>
          <w:rFonts w:ascii="Times New Roman" w:hAnsi="Times New Roman" w:cs="Times New Roman"/>
          <w:sz w:val="28"/>
          <w:szCs w:val="28"/>
        </w:rPr>
        <w:t xml:space="preserve"> – до 1,5 </w:t>
      </w:r>
      <w:proofErr w:type="spellStart"/>
      <w:r w:rsidRPr="00AB606C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="00812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B28673" w14:textId="3A85CFEE" w:rsidR="009A0201" w:rsidRPr="0081211B" w:rsidRDefault="009A0201" w:rsidP="0081211B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2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1211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DC40EC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121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балів</w:t>
      </w:r>
    </w:p>
    <w:p w14:paraId="455B2CE3" w14:textId="77777777" w:rsidR="0081211B" w:rsidRDefault="0081211B" w:rsidP="0081211B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0807F54E" w14:textId="77777777" w:rsidR="0081211B" w:rsidRDefault="0081211B" w:rsidP="0081211B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7BDCBE5E" w14:textId="55D5D98E" w:rsidR="00390B10" w:rsidRDefault="00390B10" w:rsidP="0081211B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Який фразеологізм «захова</w:t>
      </w:r>
      <w:r w:rsidR="0081211B">
        <w:rPr>
          <w:rFonts w:ascii="Times New Roman" w:hAnsi="Times New Roman" w:cs="Times New Roman"/>
          <w:sz w:val="28"/>
          <w:szCs w:val="28"/>
          <w:lang w:val="uk-UA"/>
        </w:rPr>
        <w:t>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1211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цій гумористичній фразі?</w:t>
      </w:r>
      <w:r w:rsidR="0081211B">
        <w:rPr>
          <w:rFonts w:ascii="Times New Roman" w:hAnsi="Times New Roman" w:cs="Times New Roman"/>
          <w:sz w:val="28"/>
          <w:szCs w:val="28"/>
          <w:lang w:val="uk-UA"/>
        </w:rPr>
        <w:t xml:space="preserve"> Поясніть його.</w:t>
      </w:r>
    </w:p>
    <w:p w14:paraId="5E801F1F" w14:textId="77777777" w:rsidR="00390B10" w:rsidRDefault="00390B10" w:rsidP="0081211B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0B10">
        <w:rPr>
          <w:rFonts w:ascii="Times New Roman" w:hAnsi="Times New Roman" w:cs="Times New Roman"/>
          <w:i/>
          <w:sz w:val="28"/>
          <w:szCs w:val="28"/>
          <w:lang w:val="uk-UA"/>
        </w:rPr>
        <w:t>Таке враження, що граніт науки впав йому на голову.</w:t>
      </w:r>
    </w:p>
    <w:p w14:paraId="7436D594" w14:textId="552BFA7D" w:rsidR="009A0201" w:rsidRPr="0081211B" w:rsidRDefault="009A0201" w:rsidP="009A0201">
      <w:pPr>
        <w:pStyle w:val="a4"/>
        <w:spacing w:after="0"/>
        <w:jc w:val="right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1211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 бал</w:t>
      </w:r>
      <w:r w:rsidR="0081211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и</w:t>
      </w:r>
    </w:p>
    <w:p w14:paraId="0B364D19" w14:textId="77777777" w:rsidR="0081211B" w:rsidRDefault="0081211B" w:rsidP="009A0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AC8F7D" w14:textId="345A6736" w:rsidR="009A0201" w:rsidRDefault="009A0201" w:rsidP="009A0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кількість балів </w:t>
      </w:r>
      <w:r w:rsidRPr="00457D23">
        <w:rPr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14:paraId="5509B102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6FD88AA4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614BAB83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2EFFBD32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240A03A1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2F39F083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5CCC8DD5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2E69FFB8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3383F96E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6904C4A7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76F936BF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51B635CC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3D953C5A" w14:textId="77777777" w:rsidR="009A0201" w:rsidRPr="00B053A8" w:rsidRDefault="009A0201" w:rsidP="009A0201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заклад вищої освіти </w:t>
      </w:r>
    </w:p>
    <w:p w14:paraId="213929CE" w14:textId="77777777" w:rsidR="009A0201" w:rsidRPr="00B053A8" w:rsidRDefault="009A0201" w:rsidP="009A0201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«Вінницька академія безперервної освіти»</w:t>
      </w:r>
    </w:p>
    <w:p w14:paraId="290586E6" w14:textId="77777777" w:rsidR="009A0201" w:rsidRPr="00B053A8" w:rsidRDefault="009A0201" w:rsidP="009A0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мовно-літературний конкурс учнівської і студентської молоді імені Тараса Шевченка</w:t>
      </w:r>
    </w:p>
    <w:p w14:paraId="5414EED5" w14:textId="77777777" w:rsidR="009A0201" w:rsidRPr="00B053A8" w:rsidRDefault="009A0201" w:rsidP="009A02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етап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421B53F2" w14:textId="77777777" w:rsidR="009A0201" w:rsidRPr="00B053A8" w:rsidRDefault="009A0201" w:rsidP="009A0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703A57" w14:textId="25315A86" w:rsidR="009A0201" w:rsidRPr="00B053A8" w:rsidRDefault="00590B09" w:rsidP="009A0201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A0201"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</w:t>
      </w:r>
    </w:p>
    <w:p w14:paraId="457AE3C3" w14:textId="77777777" w:rsidR="009A0201" w:rsidRDefault="009A0201" w:rsidP="009A0201">
      <w:pPr>
        <w:pStyle w:val="a4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14:paraId="5BB8CF2F" w14:textId="2F92472E" w:rsidR="00AF2801" w:rsidRPr="00590B09" w:rsidRDefault="00AF2801" w:rsidP="00590B09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aps/>
          <w:spacing w:val="10"/>
          <w:kern w:val="36"/>
          <w:sz w:val="28"/>
          <w:szCs w:val="28"/>
          <w:lang w:val="uk-UA" w:eastAsia="ru-RU"/>
        </w:rPr>
      </w:pPr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val="uk-UA" w:eastAsia="ru-RU"/>
        </w:rPr>
        <w:t>В</w:t>
      </w:r>
      <w:proofErr w:type="spellStart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>ійна</w:t>
      </w:r>
      <w:proofErr w:type="spellEnd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 xml:space="preserve"> да</w:t>
      </w:r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val="uk-UA" w:eastAsia="ru-RU"/>
        </w:rPr>
        <w:t>є</w:t>
      </w:r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 xml:space="preserve"> </w:t>
      </w:r>
      <w:proofErr w:type="spellStart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>можливість</w:t>
      </w:r>
      <w:proofErr w:type="spellEnd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 xml:space="preserve"> </w:t>
      </w:r>
      <w:proofErr w:type="spellStart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>переглянути</w:t>
      </w:r>
      <w:proofErr w:type="spellEnd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 xml:space="preserve"> </w:t>
      </w:r>
      <w:proofErr w:type="spellStart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>пріоритети</w:t>
      </w:r>
      <w:proofErr w:type="spellEnd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 xml:space="preserve">, </w:t>
      </w:r>
      <w:proofErr w:type="spellStart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>усунути</w:t>
      </w:r>
      <w:proofErr w:type="spellEnd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 xml:space="preserve"> те, </w:t>
      </w:r>
      <w:proofErr w:type="spellStart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>що</w:t>
      </w:r>
      <w:proofErr w:type="spellEnd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 xml:space="preserve"> </w:t>
      </w:r>
      <w:proofErr w:type="spellStart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>неважливо</w:t>
      </w:r>
      <w:proofErr w:type="spellEnd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 xml:space="preserve">, </w:t>
      </w:r>
      <w:proofErr w:type="spellStart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>зосередитись</w:t>
      </w:r>
      <w:proofErr w:type="spellEnd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 xml:space="preserve"> на </w:t>
      </w:r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val="uk-UA" w:eastAsia="ru-RU"/>
        </w:rPr>
        <w:t xml:space="preserve">справжніх </w:t>
      </w:r>
      <w:proofErr w:type="spellStart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eastAsia="ru-RU"/>
        </w:rPr>
        <w:t>цінн</w:t>
      </w:r>
      <w:proofErr w:type="spellEnd"/>
      <w:r w:rsidRPr="009A0201">
        <w:rPr>
          <w:rFonts w:ascii="Times New Roman" w:eastAsia="Times New Roman" w:hAnsi="Times New Roman" w:cs="Times New Roman"/>
          <w:spacing w:val="10"/>
          <w:kern w:val="36"/>
          <w:sz w:val="28"/>
          <w:szCs w:val="28"/>
          <w:lang w:val="uk-UA" w:eastAsia="ru-RU"/>
        </w:rPr>
        <w:t xml:space="preserve">остях. </w:t>
      </w:r>
      <w:r w:rsidRPr="009A02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творі «Іван Підкова» Т.Г. Шевченка є такі слова:</w:t>
      </w:r>
    </w:p>
    <w:p w14:paraId="19C18E93" w14:textId="77777777" w:rsidR="00590B09" w:rsidRPr="009A0201" w:rsidRDefault="00590B09" w:rsidP="00590B09">
      <w:pPr>
        <w:pStyle w:val="a4"/>
        <w:shd w:val="clear" w:color="auto" w:fill="FFFFFF"/>
        <w:tabs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aps/>
          <w:spacing w:val="10"/>
          <w:kern w:val="36"/>
          <w:sz w:val="28"/>
          <w:szCs w:val="28"/>
          <w:lang w:val="uk-UA" w:eastAsia="ru-RU"/>
        </w:rPr>
      </w:pPr>
    </w:p>
    <w:p w14:paraId="5BF126F9" w14:textId="77777777" w:rsidR="00AF2801" w:rsidRPr="009A0201" w:rsidRDefault="00AF2801" w:rsidP="00590B09">
      <w:pPr>
        <w:pStyle w:val="stk-reset"/>
        <w:spacing w:before="0" w:beforeAutospacing="0" w:after="0" w:afterAutospacing="0"/>
        <w:ind w:left="720"/>
        <w:textAlignment w:val="baseline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9A0201">
        <w:rPr>
          <w:i/>
          <w:color w:val="000000"/>
          <w:sz w:val="28"/>
          <w:szCs w:val="28"/>
          <w:shd w:val="clear" w:color="auto" w:fill="FFFFFF"/>
          <w:lang w:val="uk-UA"/>
        </w:rPr>
        <w:t>Було колись добре жити</w:t>
      </w:r>
    </w:p>
    <w:p w14:paraId="4D7103AF" w14:textId="77777777" w:rsidR="00AF2801" w:rsidRPr="009A0201" w:rsidRDefault="00AF2801" w:rsidP="00590B09">
      <w:pPr>
        <w:pStyle w:val="stk-reset"/>
        <w:spacing w:before="0" w:beforeAutospacing="0" w:after="0" w:afterAutospacing="0"/>
        <w:ind w:left="720"/>
        <w:textAlignment w:val="baseline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9A0201">
        <w:rPr>
          <w:i/>
          <w:color w:val="000000"/>
          <w:sz w:val="28"/>
          <w:szCs w:val="28"/>
          <w:shd w:val="clear" w:color="auto" w:fill="FFFFFF"/>
          <w:lang w:val="uk-UA"/>
        </w:rPr>
        <w:t>На тій Україні...</w:t>
      </w:r>
    </w:p>
    <w:p w14:paraId="03A739A1" w14:textId="77777777" w:rsidR="00AF2801" w:rsidRPr="009A0201" w:rsidRDefault="00AF2801" w:rsidP="00590B09">
      <w:pPr>
        <w:pStyle w:val="stk-reset"/>
        <w:spacing w:before="0" w:beforeAutospacing="0" w:after="0" w:afterAutospacing="0"/>
        <w:ind w:left="720"/>
        <w:textAlignment w:val="baseline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9A0201">
        <w:rPr>
          <w:i/>
          <w:color w:val="000000"/>
          <w:sz w:val="28"/>
          <w:szCs w:val="28"/>
          <w:shd w:val="clear" w:color="auto" w:fill="FFFFFF"/>
          <w:lang w:val="uk-UA"/>
        </w:rPr>
        <w:t>А згадаймо! може, серце</w:t>
      </w:r>
    </w:p>
    <w:p w14:paraId="415A7BED" w14:textId="77777777" w:rsidR="00AF2801" w:rsidRPr="009A0201" w:rsidRDefault="00AF2801" w:rsidP="00590B09">
      <w:pPr>
        <w:pStyle w:val="stk-reset"/>
        <w:spacing w:before="0" w:beforeAutospacing="0" w:after="0" w:afterAutospacing="0"/>
        <w:ind w:left="720"/>
        <w:textAlignment w:val="baseline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9A0201">
        <w:rPr>
          <w:i/>
          <w:color w:val="000000"/>
          <w:sz w:val="28"/>
          <w:szCs w:val="28"/>
          <w:shd w:val="clear" w:color="auto" w:fill="FFFFFF"/>
          <w:lang w:val="uk-UA"/>
        </w:rPr>
        <w:t>Хоч трохи спочине.</w:t>
      </w:r>
    </w:p>
    <w:p w14:paraId="475113E8" w14:textId="77777777" w:rsidR="00AF2801" w:rsidRPr="00AB606C" w:rsidRDefault="00AF2801" w:rsidP="00AF2801">
      <w:pPr>
        <w:pStyle w:val="stk-reset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14:paraId="0C7578D6" w14:textId="035AA5DE" w:rsidR="00AF2801" w:rsidRDefault="00AF2801" w:rsidP="00590B09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AB606C">
        <w:rPr>
          <w:rFonts w:eastAsia="Times New Roman,Bold"/>
          <w:b/>
          <w:bCs/>
          <w:sz w:val="28"/>
          <w:szCs w:val="28"/>
        </w:rPr>
        <w:t>Завдання</w:t>
      </w:r>
      <w:proofErr w:type="spellEnd"/>
      <w:r w:rsidRPr="00AB606C">
        <w:rPr>
          <w:rFonts w:eastAsia="Times New Roman,Bold"/>
          <w:b/>
          <w:bCs/>
          <w:sz w:val="28"/>
          <w:szCs w:val="28"/>
        </w:rPr>
        <w:t>:</w:t>
      </w:r>
      <w:r w:rsidR="007E42A1" w:rsidRPr="00AB606C">
        <w:rPr>
          <w:rFonts w:eastAsia="Times New Roman,Bold"/>
          <w:b/>
          <w:bCs/>
          <w:sz w:val="28"/>
          <w:szCs w:val="28"/>
          <w:lang w:val="uk-UA"/>
        </w:rPr>
        <w:t xml:space="preserve"> </w:t>
      </w:r>
      <w:r w:rsidR="007E42A1" w:rsidRPr="00AB606C">
        <w:rPr>
          <w:sz w:val="28"/>
          <w:szCs w:val="28"/>
          <w:lang w:val="uk-UA"/>
        </w:rPr>
        <w:t>н</w:t>
      </w:r>
      <w:proofErr w:type="spellStart"/>
      <w:r w:rsidR="009A0201">
        <w:rPr>
          <w:sz w:val="28"/>
          <w:szCs w:val="28"/>
        </w:rPr>
        <w:t>апиш</w:t>
      </w:r>
      <w:r w:rsidR="009A0201">
        <w:rPr>
          <w:sz w:val="28"/>
          <w:szCs w:val="28"/>
          <w:lang w:val="uk-UA"/>
        </w:rPr>
        <w:t>іть</w:t>
      </w:r>
      <w:proofErr w:type="spellEnd"/>
      <w:r w:rsidR="007E42A1" w:rsidRPr="00AB606C">
        <w:rPr>
          <w:sz w:val="28"/>
          <w:szCs w:val="28"/>
        </w:rPr>
        <w:t xml:space="preserve"> </w:t>
      </w:r>
      <w:proofErr w:type="spellStart"/>
      <w:r w:rsidR="007E42A1" w:rsidRPr="00AB606C">
        <w:rPr>
          <w:sz w:val="28"/>
          <w:szCs w:val="28"/>
        </w:rPr>
        <w:t>твір-роздум</w:t>
      </w:r>
      <w:proofErr w:type="spellEnd"/>
      <w:r w:rsidR="007E42A1" w:rsidRPr="00AB606C">
        <w:rPr>
          <w:sz w:val="28"/>
          <w:szCs w:val="28"/>
          <w:lang w:val="uk-UA"/>
        </w:rPr>
        <w:t xml:space="preserve">. </w:t>
      </w:r>
      <w:proofErr w:type="spellStart"/>
      <w:r w:rsidR="007E42A1" w:rsidRPr="00AB606C">
        <w:rPr>
          <w:sz w:val="28"/>
          <w:szCs w:val="28"/>
        </w:rPr>
        <w:t>Обсяг</w:t>
      </w:r>
      <w:proofErr w:type="spellEnd"/>
      <w:r w:rsidR="007E42A1" w:rsidRPr="00AB606C">
        <w:rPr>
          <w:sz w:val="28"/>
          <w:szCs w:val="28"/>
        </w:rPr>
        <w:t xml:space="preserve"> – 1,5 </w:t>
      </w:r>
      <w:proofErr w:type="spellStart"/>
      <w:r w:rsidR="007E42A1" w:rsidRPr="00AB606C">
        <w:rPr>
          <w:sz w:val="28"/>
          <w:szCs w:val="28"/>
        </w:rPr>
        <w:t>сторінки</w:t>
      </w:r>
      <w:proofErr w:type="spellEnd"/>
      <w:r w:rsidR="007E42A1" w:rsidRPr="00AB606C">
        <w:rPr>
          <w:sz w:val="28"/>
          <w:szCs w:val="28"/>
        </w:rPr>
        <w:t xml:space="preserve">. </w:t>
      </w:r>
      <w:r w:rsidR="007E42A1" w:rsidRPr="00AB606C">
        <w:rPr>
          <w:sz w:val="28"/>
          <w:szCs w:val="28"/>
          <w:lang w:val="uk-UA"/>
        </w:rPr>
        <w:t xml:space="preserve">Уведіть </w:t>
      </w:r>
      <w:r w:rsidR="00DC40EC">
        <w:rPr>
          <w:sz w:val="28"/>
          <w:szCs w:val="28"/>
          <w:lang w:val="uk-UA"/>
        </w:rPr>
        <w:t>до</w:t>
      </w:r>
      <w:r w:rsidR="007E42A1" w:rsidRPr="00AB606C">
        <w:rPr>
          <w:sz w:val="28"/>
          <w:szCs w:val="28"/>
          <w:lang w:val="uk-UA"/>
        </w:rPr>
        <w:t xml:space="preserve"> текст</w:t>
      </w:r>
      <w:r w:rsidR="00DC40EC">
        <w:rPr>
          <w:sz w:val="28"/>
          <w:szCs w:val="28"/>
          <w:lang w:val="uk-UA"/>
        </w:rPr>
        <w:t>у</w:t>
      </w:r>
      <w:r w:rsidR="007E42A1" w:rsidRPr="00AB606C">
        <w:rPr>
          <w:sz w:val="28"/>
          <w:szCs w:val="28"/>
          <w:lang w:val="uk-UA"/>
        </w:rPr>
        <w:t xml:space="preserve"> твору </w:t>
      </w:r>
      <w:r w:rsidR="007E42A1" w:rsidRPr="00AB606C">
        <w:rPr>
          <w:sz w:val="28"/>
          <w:szCs w:val="28"/>
        </w:rPr>
        <w:t xml:space="preserve"> </w:t>
      </w:r>
      <w:r w:rsidR="00590B09">
        <w:rPr>
          <w:sz w:val="28"/>
          <w:szCs w:val="28"/>
          <w:lang w:val="uk-UA"/>
        </w:rPr>
        <w:t xml:space="preserve">цитати </w:t>
      </w:r>
      <w:r w:rsidR="007E42A1" w:rsidRPr="00AB606C">
        <w:rPr>
          <w:sz w:val="28"/>
          <w:szCs w:val="28"/>
          <w:lang w:val="uk-UA"/>
        </w:rPr>
        <w:t xml:space="preserve">2 </w:t>
      </w:r>
      <w:r w:rsidR="007E42A1" w:rsidRPr="00AB606C">
        <w:rPr>
          <w:sz w:val="28"/>
          <w:szCs w:val="28"/>
        </w:rPr>
        <w:t xml:space="preserve"> </w:t>
      </w:r>
      <w:proofErr w:type="spellStart"/>
      <w:r w:rsidR="007E42A1" w:rsidRPr="00AB606C">
        <w:rPr>
          <w:sz w:val="28"/>
          <w:szCs w:val="28"/>
        </w:rPr>
        <w:t>відомих</w:t>
      </w:r>
      <w:proofErr w:type="spellEnd"/>
      <w:r w:rsidR="007E42A1" w:rsidRPr="00AB606C">
        <w:rPr>
          <w:sz w:val="28"/>
          <w:szCs w:val="28"/>
        </w:rPr>
        <w:t xml:space="preserve"> вам </w:t>
      </w:r>
      <w:proofErr w:type="spellStart"/>
      <w:r w:rsidR="007E42A1" w:rsidRPr="00AB606C">
        <w:rPr>
          <w:sz w:val="28"/>
          <w:szCs w:val="28"/>
        </w:rPr>
        <w:t>твор</w:t>
      </w:r>
      <w:r w:rsidR="00590B09">
        <w:rPr>
          <w:sz w:val="28"/>
          <w:szCs w:val="28"/>
          <w:lang w:val="uk-UA"/>
        </w:rPr>
        <w:t>ів</w:t>
      </w:r>
      <w:proofErr w:type="spellEnd"/>
      <w:r w:rsidR="007E42A1" w:rsidRPr="00AB606C">
        <w:rPr>
          <w:sz w:val="28"/>
          <w:szCs w:val="28"/>
        </w:rPr>
        <w:t xml:space="preserve"> Т. Шевченка</w:t>
      </w:r>
      <w:r w:rsidR="00DC40EC">
        <w:rPr>
          <w:sz w:val="28"/>
          <w:szCs w:val="28"/>
          <w:lang w:val="uk-UA"/>
        </w:rPr>
        <w:t xml:space="preserve"> (2 бали)</w:t>
      </w:r>
      <w:r w:rsidR="007E42A1" w:rsidRPr="00AB606C">
        <w:rPr>
          <w:sz w:val="28"/>
          <w:szCs w:val="28"/>
          <w:lang w:val="uk-UA"/>
        </w:rPr>
        <w:t>, у яких йшлося б про любов до України.</w:t>
      </w:r>
    </w:p>
    <w:p w14:paraId="11A95D25" w14:textId="756C0F7C" w:rsidR="009A0201" w:rsidRPr="009A0201" w:rsidRDefault="009A0201" w:rsidP="009A0201">
      <w:pPr>
        <w:pStyle w:val="stk-reset"/>
        <w:spacing w:before="0" w:beforeAutospacing="0" w:after="0" w:afterAutospacing="0"/>
        <w:ind w:left="720"/>
        <w:jc w:val="right"/>
        <w:textAlignment w:val="baseline"/>
        <w:rPr>
          <w:sz w:val="28"/>
          <w:szCs w:val="28"/>
          <w:lang w:val="uk-UA"/>
        </w:rPr>
      </w:pPr>
      <w:r>
        <w:rPr>
          <w:rFonts w:eastAsia="Times New Roman,Bold"/>
          <w:b/>
          <w:bCs/>
          <w:sz w:val="28"/>
          <w:szCs w:val="28"/>
          <w:lang w:val="uk-UA"/>
        </w:rPr>
        <w:t>1</w:t>
      </w:r>
      <w:r w:rsidR="00DC40EC">
        <w:rPr>
          <w:rFonts w:eastAsia="Times New Roman,Bold"/>
          <w:b/>
          <w:bCs/>
          <w:sz w:val="28"/>
          <w:szCs w:val="28"/>
          <w:lang w:val="uk-UA"/>
        </w:rPr>
        <w:t>4</w:t>
      </w:r>
      <w:r>
        <w:rPr>
          <w:rFonts w:eastAsia="Times New Roman,Bold"/>
          <w:b/>
          <w:bCs/>
          <w:sz w:val="28"/>
          <w:szCs w:val="28"/>
          <w:lang w:val="uk-UA"/>
        </w:rPr>
        <w:t xml:space="preserve"> балів</w:t>
      </w:r>
    </w:p>
    <w:p w14:paraId="4C01C36D" w14:textId="77777777" w:rsidR="007F77A1" w:rsidRDefault="007F77A1" w:rsidP="00590B09">
      <w:pPr>
        <w:pStyle w:val="stk-reset"/>
        <w:tabs>
          <w:tab w:val="left" w:pos="993"/>
        </w:tabs>
        <w:spacing w:after="0"/>
        <w:ind w:firstLine="567"/>
        <w:textAlignment w:val="baseline"/>
        <w:rPr>
          <w:sz w:val="28"/>
          <w:szCs w:val="28"/>
          <w:lang w:val="uk-UA"/>
        </w:rPr>
      </w:pPr>
    </w:p>
    <w:p w14:paraId="29671F26" w14:textId="109B2930" w:rsidR="00904FDD" w:rsidRPr="00904FDD" w:rsidRDefault="00590B09" w:rsidP="00590B09">
      <w:pPr>
        <w:pStyle w:val="stk-reset"/>
        <w:tabs>
          <w:tab w:val="left" w:pos="993"/>
        </w:tabs>
        <w:spacing w:after="0"/>
        <w:ind w:firstLine="567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04FDD" w:rsidRPr="00904FDD">
        <w:rPr>
          <w:sz w:val="28"/>
          <w:szCs w:val="28"/>
          <w:lang w:val="uk-UA"/>
        </w:rPr>
        <w:t>.</w:t>
      </w:r>
      <w:r w:rsidR="00904FDD" w:rsidRPr="00904FDD">
        <w:rPr>
          <w:sz w:val="28"/>
          <w:szCs w:val="28"/>
          <w:lang w:val="uk-UA"/>
        </w:rPr>
        <w:tab/>
      </w:r>
      <w:proofErr w:type="spellStart"/>
      <w:r w:rsidR="00904FDD" w:rsidRPr="00904FDD">
        <w:rPr>
          <w:sz w:val="28"/>
          <w:szCs w:val="28"/>
          <w:lang w:val="uk-UA"/>
        </w:rPr>
        <w:t>Продовжіть</w:t>
      </w:r>
      <w:proofErr w:type="spellEnd"/>
      <w:r w:rsidR="00904FDD" w:rsidRPr="00904FDD">
        <w:rPr>
          <w:sz w:val="28"/>
          <w:szCs w:val="28"/>
          <w:lang w:val="uk-UA"/>
        </w:rPr>
        <w:t xml:space="preserve"> синонімічний ряд</w:t>
      </w:r>
      <w:r w:rsidR="00003F00">
        <w:rPr>
          <w:sz w:val="28"/>
          <w:szCs w:val="28"/>
          <w:lang w:val="uk-UA"/>
        </w:rPr>
        <w:t>.</w:t>
      </w:r>
    </w:p>
    <w:p w14:paraId="7422ABF3" w14:textId="37B24694" w:rsidR="00B34A59" w:rsidRDefault="00904FDD" w:rsidP="00904FDD">
      <w:pPr>
        <w:pStyle w:val="stk-reset"/>
        <w:spacing w:before="0" w:beforeAutospacing="0" w:after="0" w:afterAutospacing="0"/>
        <w:ind w:left="720"/>
        <w:textAlignment w:val="baseline"/>
        <w:rPr>
          <w:i/>
          <w:sz w:val="28"/>
          <w:szCs w:val="28"/>
          <w:lang w:val="uk-UA"/>
        </w:rPr>
      </w:pPr>
      <w:r w:rsidRPr="00C40581">
        <w:rPr>
          <w:i/>
          <w:sz w:val="28"/>
          <w:szCs w:val="28"/>
          <w:lang w:val="uk-UA"/>
        </w:rPr>
        <w:t>Як вітром здуло, як хап ухопив…</w:t>
      </w:r>
    </w:p>
    <w:p w14:paraId="712B7D7D" w14:textId="455D4190" w:rsidR="009A0201" w:rsidRPr="00590B09" w:rsidRDefault="00590B09" w:rsidP="009A0201">
      <w:pPr>
        <w:pStyle w:val="stk-reset"/>
        <w:numPr>
          <w:ilvl w:val="0"/>
          <w:numId w:val="3"/>
        </w:numPr>
        <w:spacing w:before="0" w:beforeAutospacing="0" w:after="0" w:afterAutospacing="0"/>
        <w:jc w:val="right"/>
        <w:textAlignment w:val="baseline"/>
        <w:rPr>
          <w:b/>
          <w:iCs/>
          <w:sz w:val="28"/>
          <w:szCs w:val="28"/>
          <w:lang w:val="uk-UA"/>
        </w:rPr>
      </w:pPr>
      <w:r w:rsidRPr="00590B09">
        <w:rPr>
          <w:b/>
          <w:iCs/>
          <w:sz w:val="28"/>
          <w:szCs w:val="28"/>
          <w:lang w:val="uk-UA"/>
        </w:rPr>
        <w:t>б</w:t>
      </w:r>
      <w:r w:rsidR="009A0201" w:rsidRPr="00590B09">
        <w:rPr>
          <w:b/>
          <w:iCs/>
          <w:sz w:val="28"/>
          <w:szCs w:val="28"/>
          <w:lang w:val="uk-UA"/>
        </w:rPr>
        <w:t>ал</w:t>
      </w:r>
      <w:r w:rsidRPr="00590B09">
        <w:rPr>
          <w:b/>
          <w:iCs/>
          <w:sz w:val="28"/>
          <w:szCs w:val="28"/>
          <w:lang w:val="uk-UA"/>
        </w:rPr>
        <w:t>и</w:t>
      </w:r>
    </w:p>
    <w:p w14:paraId="2C7A1A20" w14:textId="77777777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14:paraId="6348FEE3" w14:textId="77777777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672C53" w14:textId="4F47D49E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9A0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кількість балів </w:t>
      </w:r>
      <w:r w:rsidRPr="009A0201">
        <w:rPr>
          <w:b/>
          <w:sz w:val="28"/>
          <w:szCs w:val="28"/>
        </w:rPr>
        <w:t xml:space="preserve">– </w:t>
      </w:r>
      <w:r w:rsidRPr="009A020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C40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14:paraId="4B1C282B" w14:textId="77777777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3DE66C" w14:textId="77777777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D7DD2" w14:textId="77777777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90D128" w14:textId="77777777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B4CCB6" w14:textId="77777777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1E5283" w14:textId="77777777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5030C0" w14:textId="77777777" w:rsid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6B0255" w14:textId="77777777" w:rsidR="009A0201" w:rsidRPr="009A0201" w:rsidRDefault="009A0201" w:rsidP="009A02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451C6B" w14:textId="77777777" w:rsidR="009A0201" w:rsidRDefault="009A0201" w:rsidP="009A0201">
      <w:pPr>
        <w:pStyle w:val="stk-reset"/>
        <w:spacing w:before="0" w:beforeAutospacing="0" w:after="0" w:afterAutospacing="0"/>
        <w:ind w:left="720"/>
        <w:jc w:val="center"/>
        <w:textAlignment w:val="baseline"/>
        <w:rPr>
          <w:b/>
          <w:i/>
          <w:sz w:val="28"/>
          <w:szCs w:val="28"/>
          <w:lang w:val="uk-UA"/>
        </w:rPr>
      </w:pPr>
    </w:p>
    <w:p w14:paraId="3F600EC9" w14:textId="77777777" w:rsidR="009A0201" w:rsidRDefault="009A0201" w:rsidP="009A0201">
      <w:pPr>
        <w:pStyle w:val="stk-reset"/>
        <w:spacing w:before="0" w:beforeAutospacing="0" w:after="0" w:afterAutospacing="0"/>
        <w:ind w:left="720"/>
        <w:jc w:val="center"/>
        <w:textAlignment w:val="baseline"/>
        <w:rPr>
          <w:b/>
          <w:i/>
          <w:sz w:val="28"/>
          <w:szCs w:val="28"/>
          <w:lang w:val="uk-UA"/>
        </w:rPr>
      </w:pPr>
    </w:p>
    <w:p w14:paraId="1511AC89" w14:textId="77777777" w:rsidR="00590B09" w:rsidRDefault="00590B09" w:rsidP="009A0201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63240DA8" w14:textId="50E24F86" w:rsidR="009A0201" w:rsidRPr="00B053A8" w:rsidRDefault="009A0201" w:rsidP="009A0201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Комунальний заклад вищої освіти </w:t>
      </w:r>
    </w:p>
    <w:p w14:paraId="792CE1A9" w14:textId="77777777" w:rsidR="009A0201" w:rsidRPr="00B053A8" w:rsidRDefault="009A0201" w:rsidP="009A0201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«Вінницька академія безперервної освіти»</w:t>
      </w:r>
    </w:p>
    <w:p w14:paraId="49DA055B" w14:textId="77777777" w:rsidR="009A0201" w:rsidRPr="00B053A8" w:rsidRDefault="009A0201" w:rsidP="009A0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мовно-літературний конкурс учнівської і студентської молоді імені Тараса Шевченка</w:t>
      </w:r>
    </w:p>
    <w:p w14:paraId="4C0C62BA" w14:textId="77777777" w:rsidR="009A0201" w:rsidRPr="00B053A8" w:rsidRDefault="009A0201" w:rsidP="009A02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етап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12345E47" w14:textId="77777777" w:rsidR="009A0201" w:rsidRPr="00B053A8" w:rsidRDefault="009A0201" w:rsidP="009A0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118210" w14:textId="52955D3A" w:rsidR="009A0201" w:rsidRPr="00B053A8" w:rsidRDefault="00590B09" w:rsidP="009A0201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A0201"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</w:t>
      </w:r>
    </w:p>
    <w:p w14:paraId="00B78977" w14:textId="77777777" w:rsidR="009A0201" w:rsidRDefault="009A0201" w:rsidP="009A0201">
      <w:pPr>
        <w:pStyle w:val="stk-reset"/>
        <w:spacing w:before="0" w:beforeAutospacing="0" w:after="0" w:afterAutospacing="0"/>
        <w:ind w:left="720"/>
        <w:jc w:val="center"/>
        <w:textAlignment w:val="baseline"/>
        <w:rPr>
          <w:b/>
          <w:i/>
          <w:sz w:val="28"/>
          <w:szCs w:val="28"/>
          <w:lang w:val="uk-UA"/>
        </w:rPr>
      </w:pPr>
    </w:p>
    <w:p w14:paraId="5DE50DED" w14:textId="77C549D2" w:rsidR="008277C0" w:rsidRDefault="008277C0" w:rsidP="001743B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801"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формі висловлення (обсяг – </w:t>
      </w:r>
      <w:r w:rsidR="004F222F">
        <w:rPr>
          <w:rFonts w:ascii="Times New Roman" w:hAnsi="Times New Roman" w:cs="Times New Roman"/>
          <w:sz w:val="28"/>
          <w:szCs w:val="28"/>
          <w:lang w:val="uk-UA"/>
        </w:rPr>
        <w:t xml:space="preserve">до 2 </w:t>
      </w:r>
      <w:r w:rsidRPr="00AB606C">
        <w:rPr>
          <w:rFonts w:ascii="Times New Roman" w:hAnsi="Times New Roman" w:cs="Times New Roman"/>
          <w:sz w:val="28"/>
          <w:szCs w:val="28"/>
          <w:lang w:val="uk-UA"/>
        </w:rPr>
        <w:t>ст.) поміркуйте над словами</w:t>
      </w:r>
      <w:r w:rsidRPr="00AB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AB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О.</w:t>
      </w:r>
      <w:r w:rsidR="0017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B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Гончара: </w:t>
      </w:r>
      <w:r w:rsidRPr="009A02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«Правда «Кобзаря», як правда святого Письма, для людства ніколи не постаріє, не погасне»</w:t>
      </w:r>
      <w:r w:rsidRPr="00AB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>Використайте 3</w:t>
      </w:r>
      <w:r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цитати з творів Ко</w:t>
      </w:r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>бзаря або 3 вислови про нього (</w:t>
      </w:r>
      <w:r w:rsidR="00DC40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C40E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06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>Ускладніть</w:t>
      </w:r>
      <w:proofErr w:type="spellEnd"/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речення поширеним звертанням (1</w:t>
      </w:r>
      <w:r w:rsidR="001743B1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>бал)</w:t>
      </w:r>
      <w:r w:rsidR="001743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3B1">
        <w:rPr>
          <w:rFonts w:ascii="Times New Roman" w:hAnsi="Times New Roman" w:cs="Times New Roman"/>
          <w:sz w:val="28"/>
          <w:szCs w:val="28"/>
          <w:lang w:val="uk-UA"/>
        </w:rPr>
        <w:t>Уведіть до тексту 2 порівняння</w:t>
      </w:r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743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1C11" w:rsidRPr="00AB606C">
        <w:rPr>
          <w:rFonts w:ascii="Times New Roman" w:hAnsi="Times New Roman" w:cs="Times New Roman"/>
          <w:sz w:val="28"/>
          <w:szCs w:val="28"/>
          <w:lang w:val="uk-UA"/>
        </w:rPr>
        <w:t xml:space="preserve"> бали).</w:t>
      </w:r>
    </w:p>
    <w:p w14:paraId="3754307D" w14:textId="3C8F14C3" w:rsidR="00E470C3" w:rsidRPr="009A0201" w:rsidRDefault="00E470C3" w:rsidP="004F222F">
      <w:pPr>
        <w:pStyle w:val="stk-reset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Fonts w:eastAsia="Times New Roman,Bold"/>
          <w:b/>
          <w:bCs/>
          <w:sz w:val="28"/>
          <w:szCs w:val="28"/>
          <w:lang w:val="uk-UA"/>
        </w:rPr>
        <w:t>балів</w:t>
      </w:r>
    </w:p>
    <w:p w14:paraId="33D4FAC3" w14:textId="77777777" w:rsidR="00E470C3" w:rsidRPr="00AB606C" w:rsidRDefault="00E470C3" w:rsidP="00E470C3">
      <w:pPr>
        <w:pStyle w:val="a4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CA4CC08" w14:textId="6644BA49" w:rsidR="009A0201" w:rsidRPr="009A0201" w:rsidRDefault="004F222F" w:rsidP="004F222F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222F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 </w:t>
      </w:r>
      <w:r w:rsidR="00AC57C2">
        <w:rPr>
          <w:rFonts w:ascii="Times New Roman" w:hAnsi="Times New Roman" w:cs="Times New Roman"/>
          <w:sz w:val="28"/>
          <w:szCs w:val="28"/>
          <w:lang w:val="uk-UA"/>
        </w:rPr>
        <w:t xml:space="preserve">Введіть у  речення 4 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художніх засоби</w:t>
      </w:r>
      <w:r w:rsidR="00AC57C2">
        <w:rPr>
          <w:rFonts w:ascii="Times New Roman" w:hAnsi="Times New Roman" w:cs="Times New Roman"/>
          <w:sz w:val="28"/>
          <w:szCs w:val="28"/>
          <w:lang w:val="uk-UA"/>
        </w:rPr>
        <w:t>, щоразу розміщуючи їх в</w:t>
      </w:r>
      <w:r w:rsidR="00904FDD" w:rsidRPr="009A0201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 w:rsidR="00AC57C2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904FDD" w:rsidRPr="009A0201">
        <w:rPr>
          <w:rFonts w:ascii="Times New Roman" w:hAnsi="Times New Roman" w:cs="Times New Roman"/>
          <w:sz w:val="28"/>
          <w:szCs w:val="28"/>
          <w:lang w:val="uk-UA"/>
        </w:rPr>
        <w:t>місц</w:t>
      </w:r>
      <w:r w:rsidR="00AC57C2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E470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E470C3">
        <w:rPr>
          <w:rFonts w:ascii="Times New Roman" w:hAnsi="Times New Roman" w:cs="Times New Roman"/>
          <w:sz w:val="28"/>
          <w:szCs w:val="28"/>
          <w:lang w:val="uk-UA"/>
        </w:rPr>
        <w:t>Запропонуйте всі можливі варіанти.</w:t>
      </w:r>
      <w:r w:rsidR="00904FDD" w:rsidRPr="009A02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934036F" w14:textId="69BE60EA" w:rsidR="00341C11" w:rsidRPr="009A0201" w:rsidRDefault="00904FDD" w:rsidP="00DC40E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0201">
        <w:rPr>
          <w:rFonts w:ascii="Times New Roman" w:hAnsi="Times New Roman" w:cs="Times New Roman"/>
          <w:i/>
          <w:sz w:val="28"/>
          <w:szCs w:val="28"/>
          <w:lang w:val="uk-UA"/>
        </w:rPr>
        <w:t>Чекаю тебе і не можу дочекатися.</w:t>
      </w:r>
    </w:p>
    <w:p w14:paraId="4B747976" w14:textId="7A503537" w:rsidR="009E2542" w:rsidRDefault="00AC57C2" w:rsidP="00E470C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47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14:paraId="395FC625" w14:textId="77777777" w:rsidR="007F77A1" w:rsidRDefault="00E470C3" w:rsidP="00E470C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14:paraId="4E64904A" w14:textId="2A415D8C" w:rsidR="00E470C3" w:rsidRDefault="00E470C3" w:rsidP="007F77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кількість балів </w:t>
      </w:r>
      <w:r w:rsidRPr="009A0201">
        <w:rPr>
          <w:b/>
          <w:sz w:val="28"/>
          <w:szCs w:val="28"/>
        </w:rPr>
        <w:t xml:space="preserve">– </w:t>
      </w:r>
      <w:r w:rsidR="00DC40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14:paraId="03003A5B" w14:textId="4C2890A8" w:rsidR="007C2A32" w:rsidRDefault="007C2A32" w:rsidP="00E470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E6F93A0" w14:textId="77777777" w:rsidR="007C2A32" w:rsidRPr="00B053A8" w:rsidRDefault="007C2A32" w:rsidP="007C2A32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Комунальний заклад вищої освіти </w:t>
      </w:r>
    </w:p>
    <w:p w14:paraId="297F4FF2" w14:textId="77777777" w:rsidR="007C2A32" w:rsidRPr="00B053A8" w:rsidRDefault="007C2A32" w:rsidP="007C2A32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«Вінницька академія безперервної освіти»</w:t>
      </w:r>
    </w:p>
    <w:p w14:paraId="142AC332" w14:textId="77777777" w:rsidR="007C2A32" w:rsidRPr="00B053A8" w:rsidRDefault="007C2A32" w:rsidP="007C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мовно-літературний конкурс учнівської і студентської молоді імені Тараса Шевченка</w:t>
      </w:r>
    </w:p>
    <w:p w14:paraId="478F0531" w14:textId="77777777" w:rsidR="007C2A32" w:rsidRPr="00B053A8" w:rsidRDefault="007C2A32" w:rsidP="007C2A3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етап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54C71333" w14:textId="77777777" w:rsidR="007C2A32" w:rsidRPr="00B053A8" w:rsidRDefault="007C2A32" w:rsidP="007C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3862AB" w14:textId="55779620" w:rsidR="007C2A32" w:rsidRDefault="006C3F37" w:rsidP="007C2A32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7C2A32" w:rsidRPr="007C2A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</w:t>
      </w:r>
    </w:p>
    <w:p w14:paraId="091165AC" w14:textId="77777777" w:rsidR="006C3F37" w:rsidRPr="007C2A32" w:rsidRDefault="006C3F37" w:rsidP="006C3F37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E73CF4E" w14:textId="39500D6A" w:rsidR="007C2A32" w:rsidRDefault="007C2A32" w:rsidP="007C2A3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2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Маланюк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так писав про Т. Шевченка: «</w:t>
      </w:r>
      <w:r w:rsidRPr="007C2A32">
        <w:rPr>
          <w:rFonts w:ascii="Times New Roman" w:hAnsi="Times New Roman" w:cs="Times New Roman"/>
          <w:i/>
          <w:sz w:val="28"/>
          <w:szCs w:val="28"/>
        </w:rPr>
        <w:t xml:space="preserve">Не поет –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ж до болю мало</w:t>
      </w:r>
      <w:proofErr w:type="gramStart"/>
      <w:r w:rsidRPr="007C2A32">
        <w:rPr>
          <w:rFonts w:ascii="Times New Roman" w:hAnsi="Times New Roman" w:cs="Times New Roman"/>
          <w:i/>
          <w:sz w:val="28"/>
          <w:szCs w:val="28"/>
        </w:rPr>
        <w:t>, Не</w:t>
      </w:r>
      <w:proofErr w:type="gram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трибун –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лиш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рупор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мас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, І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вже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менш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за все – «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Кобзар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Тарас»</w:t>
      </w:r>
      <w:r w:rsidR="00F70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, ким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зайнялось</w:t>
      </w:r>
      <w:proofErr w:type="spellEnd"/>
      <w:r w:rsidRPr="007C2A32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7C2A32">
        <w:rPr>
          <w:rFonts w:ascii="Times New Roman" w:hAnsi="Times New Roman" w:cs="Times New Roman"/>
          <w:i/>
          <w:sz w:val="28"/>
          <w:szCs w:val="28"/>
        </w:rPr>
        <w:t>запалало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». А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для вас Тарас Шевченко? </w:t>
      </w:r>
    </w:p>
    <w:p w14:paraId="7D2C472C" w14:textId="2D6BB721" w:rsidR="007C2A32" w:rsidRPr="007C2A32" w:rsidRDefault="007C2A32" w:rsidP="007C2A3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A3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C2A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Висловіть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свої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міркування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твору-роздуму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(обсяг </w:t>
      </w:r>
      <w:r w:rsidR="006C3F37" w:rsidRPr="007C2A32">
        <w:rPr>
          <w:rFonts w:ascii="Times New Roman" w:hAnsi="Times New Roman" w:cs="Times New Roman"/>
          <w:i/>
          <w:sz w:val="28"/>
          <w:szCs w:val="28"/>
        </w:rPr>
        <w:t>–</w:t>
      </w:r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2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>стор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>.</w:t>
      </w:r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  <w:r w:rsidRPr="007C2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заголовок д</w:t>
      </w:r>
      <w:r w:rsidR="00D649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C2A32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F7083F">
        <w:rPr>
          <w:rFonts w:ascii="Times New Roman" w:hAnsi="Times New Roman" w:cs="Times New Roman"/>
          <w:sz w:val="28"/>
          <w:szCs w:val="28"/>
          <w:lang w:val="uk-UA"/>
        </w:rPr>
        <w:t xml:space="preserve"> (1 б.)</w:t>
      </w:r>
      <w:r w:rsidRPr="007C2A32">
        <w:rPr>
          <w:rFonts w:ascii="Times New Roman" w:hAnsi="Times New Roman" w:cs="Times New Roman"/>
          <w:sz w:val="28"/>
          <w:szCs w:val="28"/>
        </w:rPr>
        <w:t xml:space="preserve">. </w:t>
      </w:r>
      <w:r w:rsidR="006C3F37">
        <w:rPr>
          <w:rFonts w:ascii="Times New Roman" w:hAnsi="Times New Roman" w:cs="Times New Roman"/>
          <w:sz w:val="28"/>
          <w:szCs w:val="28"/>
          <w:lang w:val="uk-UA"/>
        </w:rPr>
        <w:t>Цитуйте</w:t>
      </w:r>
      <w:r w:rsidRPr="007C2A32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</w:t>
      </w:r>
      <w:r w:rsidRPr="007C2A32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6C3F37">
        <w:rPr>
          <w:rFonts w:ascii="Times New Roman" w:hAnsi="Times New Roman" w:cs="Times New Roman"/>
          <w:sz w:val="28"/>
          <w:szCs w:val="28"/>
          <w:lang w:val="uk-UA"/>
        </w:rPr>
        <w:t>, 2 б.</w:t>
      </w:r>
      <w:r w:rsidRPr="007C2A32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мову</w:t>
      </w:r>
      <w:r w:rsidR="006C3F37">
        <w:rPr>
          <w:rFonts w:ascii="Times New Roman" w:hAnsi="Times New Roman" w:cs="Times New Roman"/>
          <w:sz w:val="28"/>
          <w:szCs w:val="28"/>
          <w:lang w:val="uk-UA"/>
        </w:rPr>
        <w:t xml:space="preserve"> (1 б.)</w:t>
      </w:r>
      <w:r w:rsidRPr="007C2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односкладн</w:t>
      </w:r>
      <w:proofErr w:type="spellEnd"/>
      <w:r w:rsidRPr="007C2A3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C2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6C3F37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D649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C3F37">
        <w:rPr>
          <w:rFonts w:ascii="Times New Roman" w:hAnsi="Times New Roman" w:cs="Times New Roman"/>
          <w:sz w:val="28"/>
          <w:szCs w:val="28"/>
          <w:lang w:val="uk-UA"/>
        </w:rPr>
        <w:t>б.)</w:t>
      </w:r>
      <w:r w:rsidRPr="007C2A32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доречні</w:t>
      </w:r>
      <w:proofErr w:type="spellEnd"/>
      <w:r w:rsidRPr="007C2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A32">
        <w:rPr>
          <w:rFonts w:ascii="Times New Roman" w:hAnsi="Times New Roman" w:cs="Times New Roman"/>
          <w:sz w:val="28"/>
          <w:szCs w:val="28"/>
        </w:rPr>
        <w:t>фразеологізми</w:t>
      </w:r>
      <w:proofErr w:type="spellEnd"/>
      <w:r w:rsidR="006C3F37">
        <w:rPr>
          <w:rFonts w:ascii="Times New Roman" w:hAnsi="Times New Roman" w:cs="Times New Roman"/>
          <w:sz w:val="28"/>
          <w:szCs w:val="28"/>
          <w:lang w:val="uk-UA"/>
        </w:rPr>
        <w:t xml:space="preserve"> (2 б.)</w:t>
      </w:r>
      <w:r w:rsidRPr="007C2A32">
        <w:rPr>
          <w:rFonts w:ascii="Times New Roman" w:hAnsi="Times New Roman" w:cs="Times New Roman"/>
          <w:sz w:val="28"/>
          <w:szCs w:val="28"/>
        </w:rPr>
        <w:t>.</w:t>
      </w:r>
    </w:p>
    <w:p w14:paraId="26B367AF" w14:textId="287B5533" w:rsidR="007C2A32" w:rsidRPr="006C3F37" w:rsidRDefault="007C2A32" w:rsidP="006C3F37">
      <w:pPr>
        <w:spacing w:after="0" w:line="240" w:lineRule="auto"/>
        <w:ind w:left="78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F3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7083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C3F37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proofErr w:type="spellStart"/>
      <w:r w:rsidR="006C3F3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</w:p>
    <w:p w14:paraId="4B9D726D" w14:textId="77777777" w:rsidR="007C2A32" w:rsidRPr="007C2A32" w:rsidRDefault="007C2A32" w:rsidP="006C3F37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  <w:lang w:val="uk-UA"/>
        </w:rPr>
      </w:pPr>
    </w:p>
    <w:p w14:paraId="49EB940B" w14:textId="6D9B54C4" w:rsidR="006C3F37" w:rsidRPr="006C3F37" w:rsidRDefault="007C2A32" w:rsidP="006C3F37">
      <w:pPr>
        <w:pStyle w:val="a4"/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Визначте</w:t>
      </w:r>
      <w:proofErr w:type="spellEnd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художні</w:t>
      </w:r>
      <w:proofErr w:type="spellEnd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поданому</w:t>
      </w:r>
      <w:proofErr w:type="spellEnd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уривку</w:t>
      </w:r>
      <w:proofErr w:type="spellEnd"/>
      <w:r w:rsidRPr="006C3F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723B8EDE" w14:textId="297D607E" w:rsidR="007C2A32" w:rsidRPr="006C3F37" w:rsidRDefault="007C2A32" w:rsidP="006C3F37">
      <w:pPr>
        <w:pStyle w:val="a4"/>
        <w:tabs>
          <w:tab w:val="left" w:pos="851"/>
        </w:tabs>
        <w:spacing w:after="240" w:line="240" w:lineRule="auto"/>
        <w:ind w:left="0"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3F3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сонцем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хмаронька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пливе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6C3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Червоні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поли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розстилає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6C3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сонце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спатоньки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зове</w:t>
      </w:r>
      <w:r w:rsidRPr="006C3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синє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море: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покриває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Рожевою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пеленою,</w:t>
      </w:r>
      <w:r w:rsidRPr="006C3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Мов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дитину</w:t>
      </w:r>
      <w:proofErr w:type="spellEnd"/>
      <w:r w:rsidRPr="006C3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71E4E197" w14:textId="3C8EF898" w:rsidR="007C2A32" w:rsidRPr="007C2A32" w:rsidRDefault="006C3F37" w:rsidP="006C3F37">
      <w:pPr>
        <w:pStyle w:val="a4"/>
        <w:spacing w:after="0" w:line="240" w:lineRule="auto"/>
        <w:ind w:left="7449" w:firstLine="3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C2A32" w:rsidRPr="007C2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14:paraId="4B426D80" w14:textId="51BFFA97" w:rsidR="00E470C3" w:rsidRDefault="00E470C3" w:rsidP="00E470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FD638C" w14:textId="2FE0D2E5" w:rsidR="006C3F37" w:rsidRDefault="006C3F37" w:rsidP="00E470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AC58EC" w14:textId="3D19B35B" w:rsidR="006C3F37" w:rsidRDefault="006C3F37" w:rsidP="006C3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кількість балів </w:t>
      </w:r>
      <w:r w:rsidRPr="009A0201">
        <w:rPr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7083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1E0F6B8E" w14:textId="509DF8B5" w:rsidR="006C3F37" w:rsidRDefault="006C3F37" w:rsidP="006C3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5B1497" w14:textId="7BBB20D7" w:rsidR="006C3F37" w:rsidRDefault="006C3F37" w:rsidP="006C3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987DCCE" w14:textId="77777777" w:rsidR="006C3F37" w:rsidRPr="00B053A8" w:rsidRDefault="006C3F37" w:rsidP="006C3F37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Комунальний заклад вищої освіти </w:t>
      </w:r>
    </w:p>
    <w:p w14:paraId="3C2E88CD" w14:textId="77777777" w:rsidR="006C3F37" w:rsidRPr="00B053A8" w:rsidRDefault="006C3F37" w:rsidP="006C3F37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«Вінницька академія безперервної освіти»</w:t>
      </w:r>
    </w:p>
    <w:p w14:paraId="604302A1" w14:textId="77777777" w:rsidR="006C3F37" w:rsidRPr="00B053A8" w:rsidRDefault="006C3F37" w:rsidP="006C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мовно-літературний конкурс учнівської і студентської молоді імені Тараса Шевченка</w:t>
      </w:r>
    </w:p>
    <w:p w14:paraId="05C8B262" w14:textId="77777777" w:rsidR="006C3F37" w:rsidRPr="00B053A8" w:rsidRDefault="006C3F37" w:rsidP="006C3F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етап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54E7DBAE" w14:textId="77777777" w:rsidR="006C3F37" w:rsidRDefault="006C3F37" w:rsidP="006C3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CADC59" w14:textId="4AE9BE82" w:rsidR="006C3F37" w:rsidRDefault="006C3F37" w:rsidP="006C3F37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Pr="007C2A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</w:t>
      </w:r>
    </w:p>
    <w:p w14:paraId="5F075748" w14:textId="2EB3EB01" w:rsidR="006C3F37" w:rsidRDefault="006C3F37" w:rsidP="00E470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F91124" w14:textId="77777777" w:rsidR="006C3F37" w:rsidRDefault="006C3F37" w:rsidP="006C3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F37">
        <w:rPr>
          <w:rFonts w:ascii="Times New Roman" w:hAnsi="Times New Roman" w:cs="Times New Roman"/>
          <w:sz w:val="28"/>
          <w:szCs w:val="28"/>
          <w:lang w:val="uk-UA"/>
        </w:rPr>
        <w:t>1.  Уже півтора століття, як ми читаємо «Кобзаря». Багато його віршів розійшлися на цитати, і промовляючи їх, ми часто забуваєм</w:t>
      </w:r>
      <w:r w:rsidRPr="006C3F37">
        <w:rPr>
          <w:rFonts w:ascii="Times New Roman" w:hAnsi="Times New Roman" w:cs="Times New Roman"/>
          <w:sz w:val="28"/>
          <w:szCs w:val="28"/>
        </w:rPr>
        <w:t xml:space="preserve">о, кому вони належать. Вони стали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в нашу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Дзюба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зазначав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>: «</w:t>
      </w:r>
      <w:r w:rsidRPr="006C3F37">
        <w:rPr>
          <w:rFonts w:ascii="Times New Roman" w:hAnsi="Times New Roman" w:cs="Times New Roman"/>
          <w:i/>
          <w:sz w:val="28"/>
          <w:szCs w:val="28"/>
        </w:rPr>
        <w:t xml:space="preserve">Тараса Шевченка </w:t>
      </w:r>
      <w:proofErr w:type="spellStart"/>
      <w:r w:rsidRPr="006C3F37">
        <w:rPr>
          <w:rFonts w:ascii="Times New Roman" w:hAnsi="Times New Roman" w:cs="Times New Roman"/>
          <w:i/>
          <w:sz w:val="28"/>
          <w:szCs w:val="28"/>
        </w:rPr>
        <w:t>розуміємо</w:t>
      </w:r>
      <w:proofErr w:type="spellEnd"/>
      <w:r w:rsidRPr="006C3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i/>
          <w:sz w:val="28"/>
          <w:szCs w:val="28"/>
        </w:rPr>
        <w:t>настільки</w:t>
      </w:r>
      <w:proofErr w:type="spellEnd"/>
      <w:r w:rsidRPr="006C3F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3F37">
        <w:rPr>
          <w:rFonts w:ascii="Times New Roman" w:hAnsi="Times New Roman" w:cs="Times New Roman"/>
          <w:i/>
          <w:sz w:val="28"/>
          <w:szCs w:val="28"/>
        </w:rPr>
        <w:t>наскільки</w:t>
      </w:r>
      <w:proofErr w:type="spellEnd"/>
      <w:r w:rsidRPr="006C3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i/>
          <w:sz w:val="28"/>
          <w:szCs w:val="28"/>
        </w:rPr>
        <w:t>розуміємо</w:t>
      </w:r>
      <w:proofErr w:type="spellEnd"/>
      <w:r w:rsidRPr="006C3F37">
        <w:rPr>
          <w:rFonts w:ascii="Times New Roman" w:hAnsi="Times New Roman" w:cs="Times New Roman"/>
          <w:i/>
          <w:sz w:val="28"/>
          <w:szCs w:val="28"/>
        </w:rPr>
        <w:t xml:space="preserve"> себе – </w:t>
      </w:r>
      <w:proofErr w:type="spellStart"/>
      <w:r w:rsidRPr="006C3F37">
        <w:rPr>
          <w:rFonts w:ascii="Times New Roman" w:hAnsi="Times New Roman" w:cs="Times New Roman"/>
          <w:i/>
          <w:sz w:val="28"/>
          <w:szCs w:val="28"/>
        </w:rPr>
        <w:t>свій</w:t>
      </w:r>
      <w:proofErr w:type="spellEnd"/>
      <w:r w:rsidRPr="006C3F37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Pr="006C3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i/>
          <w:sz w:val="28"/>
          <w:szCs w:val="28"/>
        </w:rPr>
        <w:t>Україну</w:t>
      </w:r>
      <w:proofErr w:type="spellEnd"/>
      <w:r w:rsidRPr="006C3F3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C3F37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2FB0819" w14:textId="1E486A08" w:rsidR="006C3F37" w:rsidRPr="006C3F37" w:rsidRDefault="006C3F37" w:rsidP="006C3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F3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C3F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Спробуйте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погляду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сучасника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дати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оцінку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безсмертному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«Кобзарю»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поета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Напишіть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твір-рецензію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(обсяг </w:t>
      </w:r>
      <w:r w:rsidRPr="006C3F37">
        <w:rPr>
          <w:rFonts w:ascii="Times New Roman" w:hAnsi="Times New Roman" w:cs="Times New Roman"/>
          <w:iCs/>
          <w:sz w:val="28"/>
          <w:szCs w:val="28"/>
        </w:rPr>
        <w:t>–</w:t>
      </w:r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2,5</w:t>
      </w:r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>стор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>.</w:t>
      </w:r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6C3F37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ліричного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</w:rPr>
        <w:t>міркування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її проблематики,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Т. Шевченка (не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88367C">
        <w:rPr>
          <w:rFonts w:ascii="Times New Roman" w:hAnsi="Times New Roman" w:cs="Times New Roman"/>
          <w:sz w:val="28"/>
          <w:szCs w:val="28"/>
          <w:lang w:val="uk-UA"/>
        </w:rPr>
        <w:t>, 2 б.</w:t>
      </w:r>
      <w:r w:rsidRPr="006C3F37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вічну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«Кобзаря» для будь-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r w:rsidR="0088367C">
        <w:rPr>
          <w:rFonts w:ascii="Times New Roman" w:hAnsi="Times New Roman" w:cs="Times New Roman"/>
          <w:sz w:val="28"/>
          <w:szCs w:val="28"/>
          <w:lang w:val="uk-UA"/>
        </w:rPr>
        <w:t xml:space="preserve">в тексті 2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6C3F37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88367C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Pr="006C3F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C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складнопідрядні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допустовими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наслідковими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підрядними</w:t>
      </w:r>
      <w:proofErr w:type="spellEnd"/>
      <w:r w:rsidRPr="006C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6C3F37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88367C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Pr="006C3F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C3F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27409" w14:textId="77777777" w:rsidR="006C3F37" w:rsidRPr="0088367C" w:rsidRDefault="006C3F37" w:rsidP="0088367C">
      <w:pPr>
        <w:pStyle w:val="a4"/>
        <w:ind w:left="8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67C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883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67C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14:paraId="18DA45A7" w14:textId="4C671C5E" w:rsidR="006C3F37" w:rsidRDefault="006C3F37" w:rsidP="006C3F37">
      <w:pPr>
        <w:jc w:val="both"/>
        <w:rPr>
          <w:b/>
          <w:sz w:val="28"/>
          <w:szCs w:val="28"/>
        </w:rPr>
      </w:pPr>
    </w:p>
    <w:p w14:paraId="749AC4A1" w14:textId="2EA7BA1C" w:rsidR="0088367C" w:rsidRPr="0088367C" w:rsidRDefault="0088367C" w:rsidP="0088367C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883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2. Записати  </w:t>
      </w:r>
      <w:r w:rsidR="008729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Pr="00883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метафоричних вислов</w:t>
      </w:r>
      <w:r w:rsidR="007564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ів</w:t>
      </w:r>
      <w:r w:rsidRPr="00883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зі словом </w:t>
      </w:r>
      <w:r w:rsidRPr="0088367C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/>
        </w:rPr>
        <w:t>«воля»</w:t>
      </w:r>
      <w:r w:rsidRPr="00883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076567C" w14:textId="5899ACEE" w:rsidR="0088367C" w:rsidRPr="0088367C" w:rsidRDefault="00872937" w:rsidP="0088367C">
      <w:pPr>
        <w:ind w:left="7788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="0088367C" w:rsidRPr="00883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бал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ів</w:t>
      </w:r>
    </w:p>
    <w:p w14:paraId="06E0D8F3" w14:textId="77777777" w:rsidR="0088367C" w:rsidRPr="0088367C" w:rsidRDefault="0088367C" w:rsidP="0088367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EF862A" w14:textId="77777777" w:rsidR="0088367C" w:rsidRPr="0088367C" w:rsidRDefault="0088367C" w:rsidP="0088367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FAF9AF" w14:textId="0C6C682D" w:rsidR="0088367C" w:rsidRPr="0088367C" w:rsidRDefault="0088367C" w:rsidP="008836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кількість балів </w:t>
      </w:r>
      <w:r w:rsidRPr="006C3F37">
        <w:rPr>
          <w:rFonts w:ascii="Times New Roman" w:hAnsi="Times New Roman" w:cs="Times New Roman"/>
          <w:iCs/>
          <w:sz w:val="28"/>
          <w:szCs w:val="28"/>
        </w:rPr>
        <w:t>–</w:t>
      </w:r>
      <w:r w:rsidRPr="0088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7293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2AB81F70" w14:textId="77777777" w:rsidR="0088367C" w:rsidRPr="0088367C" w:rsidRDefault="0088367C" w:rsidP="006C3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B5816" w14:textId="12FB88F4" w:rsidR="00550955" w:rsidRDefault="00550955" w:rsidP="00E470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61BDAC7F" w14:textId="77777777" w:rsidR="00550955" w:rsidRPr="00B053A8" w:rsidRDefault="00550955" w:rsidP="00550955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Комунальний заклад вищої освіти </w:t>
      </w:r>
    </w:p>
    <w:p w14:paraId="448F6B50" w14:textId="77777777" w:rsidR="00550955" w:rsidRPr="00B053A8" w:rsidRDefault="00550955" w:rsidP="00550955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«Вінницька академія безперервної освіти»</w:t>
      </w:r>
    </w:p>
    <w:p w14:paraId="4D14BA79" w14:textId="77777777" w:rsidR="00550955" w:rsidRPr="00B053A8" w:rsidRDefault="00550955" w:rsidP="0055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мовно-літературний конкурс учнівської і студентської молоді імені Тараса Шевченка</w:t>
      </w:r>
    </w:p>
    <w:p w14:paraId="2F4288B4" w14:textId="77777777" w:rsidR="00550955" w:rsidRPr="00B053A8" w:rsidRDefault="00550955" w:rsidP="005509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етап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</w:t>
      </w:r>
      <w:r w:rsidRPr="00B0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26832594" w14:textId="77777777" w:rsidR="00550955" w:rsidRDefault="00550955" w:rsidP="00550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455D7C" w14:textId="3A76558B" w:rsidR="00550955" w:rsidRPr="00550955" w:rsidRDefault="00550955" w:rsidP="00550955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9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</w:t>
      </w:r>
    </w:p>
    <w:p w14:paraId="56C1BEB3" w14:textId="161D6606" w:rsidR="006C3F37" w:rsidRDefault="006C3F37" w:rsidP="00E470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BF9A73" w14:textId="374115CE" w:rsidR="00550955" w:rsidRDefault="00550955" w:rsidP="0055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955">
        <w:rPr>
          <w:rFonts w:ascii="Times New Roman" w:hAnsi="Times New Roman" w:cs="Times New Roman"/>
          <w:sz w:val="28"/>
          <w:szCs w:val="28"/>
          <w:lang w:val="uk-UA"/>
        </w:rPr>
        <w:t>1.  Іван Дзюба стверджував: «</w:t>
      </w:r>
      <w:r w:rsidRPr="00550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Уже для багатьох поколінь українців – і не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лише</w:t>
      </w:r>
      <w:r w:rsidRPr="00550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українців – Шевченко означає так багато, що сама собою створюється ілюзія, ніби ми все про нього знаємо, все в ньому розуміємо</w:t>
      </w:r>
      <w:r w:rsidR="0087293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50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він завжди з нами, в нас. Та це лише ілюзія. Шевченко як явище велике й вічне – невичерпний і нескінченний</w:t>
      </w:r>
      <w:r w:rsidRPr="0055095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6DF12CBD" w14:textId="76B1D61C" w:rsidR="00550955" w:rsidRPr="00550955" w:rsidRDefault="00550955" w:rsidP="004634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5095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5095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50955">
        <w:rPr>
          <w:rFonts w:ascii="Times New Roman" w:hAnsi="Times New Roman" w:cs="Times New Roman"/>
          <w:bCs/>
          <w:sz w:val="28"/>
          <w:szCs w:val="28"/>
        </w:rPr>
        <w:t>Напишіть</w:t>
      </w:r>
      <w:proofErr w:type="spellEnd"/>
      <w:r w:rsidRPr="00550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bCs/>
          <w:sz w:val="28"/>
          <w:szCs w:val="28"/>
        </w:rPr>
        <w:t>твір-роздум</w:t>
      </w:r>
      <w:proofErr w:type="spellEnd"/>
      <w:r w:rsidRPr="00550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(обсяг </w:t>
      </w:r>
      <w:r w:rsidRPr="006C3F37">
        <w:rPr>
          <w:rFonts w:ascii="Times New Roman" w:hAnsi="Times New Roman" w:cs="Times New Roman"/>
          <w:iCs/>
          <w:sz w:val="28"/>
          <w:szCs w:val="28"/>
        </w:rPr>
        <w:t>–</w:t>
      </w:r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2,5</w:t>
      </w:r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C3F37">
        <w:rPr>
          <w:rFonts w:ascii="Times New Roman" w:hAnsi="Times New Roman" w:cs="Times New Roman"/>
          <w:bCs/>
          <w:sz w:val="28"/>
          <w:szCs w:val="28"/>
          <w:lang w:val="uk-UA"/>
        </w:rPr>
        <w:t>стор</w:t>
      </w:r>
      <w:proofErr w:type="spellEnd"/>
      <w:r w:rsidRPr="006C3F37">
        <w:rPr>
          <w:rFonts w:ascii="Times New Roman" w:hAnsi="Times New Roman" w:cs="Times New Roman"/>
          <w:bCs/>
          <w:sz w:val="28"/>
          <w:szCs w:val="28"/>
        </w:rPr>
        <w:t>.</w:t>
      </w:r>
      <w:r w:rsidRPr="00550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Pr="00550955">
        <w:rPr>
          <w:rFonts w:ascii="Times New Roman" w:hAnsi="Times New Roman" w:cs="Times New Roman"/>
          <w:bCs/>
          <w:sz w:val="28"/>
          <w:szCs w:val="28"/>
        </w:rPr>
        <w:t xml:space="preserve">на тему «Тарас Шевченко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550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bCs/>
          <w:sz w:val="28"/>
          <w:szCs w:val="28"/>
        </w:rPr>
        <w:t>виклики</w:t>
      </w:r>
      <w:proofErr w:type="spellEnd"/>
      <w:r w:rsidRPr="00550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bCs/>
          <w:sz w:val="28"/>
          <w:szCs w:val="28"/>
        </w:rPr>
        <w:t>епох</w:t>
      </w:r>
      <w:proofErr w:type="spellEnd"/>
      <w:r w:rsidRPr="00550955">
        <w:rPr>
          <w:rFonts w:ascii="Times New Roman" w:hAnsi="Times New Roman" w:cs="Times New Roman"/>
          <w:bCs/>
          <w:sz w:val="28"/>
          <w:szCs w:val="28"/>
        </w:rPr>
        <w:t>».</w:t>
      </w:r>
      <w:r w:rsidRPr="005509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r w:rsidR="0046341E">
        <w:rPr>
          <w:rFonts w:ascii="Times New Roman" w:hAnsi="Times New Roman" w:cs="Times New Roman"/>
          <w:sz w:val="28"/>
          <w:szCs w:val="28"/>
          <w:lang w:val="uk-UA"/>
        </w:rPr>
        <w:t>значущість</w:t>
      </w:r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почерпнути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Великого Кобзаря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для себе? У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безсмертя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Шевченка? У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50955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46341E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Pr="005509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50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550955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463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955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="0046341E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Pr="005509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50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риторичн</w:t>
      </w:r>
      <w:proofErr w:type="spellEnd"/>
      <w:r w:rsidRPr="0055095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46341E">
        <w:rPr>
          <w:rFonts w:ascii="Times New Roman" w:hAnsi="Times New Roman" w:cs="Times New Roman"/>
          <w:sz w:val="28"/>
          <w:szCs w:val="28"/>
          <w:lang w:val="uk-UA"/>
        </w:rPr>
        <w:t xml:space="preserve"> (1 б.)</w:t>
      </w:r>
      <w:r w:rsidRPr="005509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риторичн</w:t>
      </w:r>
      <w:proofErr w:type="spellEnd"/>
      <w:r w:rsidRPr="0055095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5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55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="0046341E">
        <w:rPr>
          <w:rFonts w:ascii="Times New Roman" w:hAnsi="Times New Roman" w:cs="Times New Roman"/>
          <w:sz w:val="28"/>
          <w:szCs w:val="28"/>
          <w:lang w:val="uk-UA"/>
        </w:rPr>
        <w:t xml:space="preserve"> (1 б.)</w:t>
      </w:r>
      <w:r w:rsidRPr="005509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4E5142" w14:textId="3C8F8500" w:rsidR="00550955" w:rsidRPr="0046341E" w:rsidRDefault="00C71879" w:rsidP="00C71879">
      <w:pPr>
        <w:pStyle w:val="a4"/>
        <w:numPr>
          <w:ilvl w:val="0"/>
          <w:numId w:val="13"/>
        </w:numPr>
        <w:tabs>
          <w:tab w:val="left" w:pos="8222"/>
          <w:tab w:val="left" w:pos="8364"/>
        </w:tabs>
        <w:spacing w:after="0" w:line="240" w:lineRule="auto"/>
        <w:ind w:hanging="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  </w:t>
      </w:r>
      <w:proofErr w:type="spellStart"/>
      <w:r w:rsidR="00550955" w:rsidRPr="0046341E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14:paraId="4F9041E5" w14:textId="1F6FF9AB" w:rsidR="00550955" w:rsidRDefault="00550955" w:rsidP="00550955">
      <w:pPr>
        <w:jc w:val="both"/>
        <w:rPr>
          <w:b/>
          <w:sz w:val="28"/>
          <w:szCs w:val="28"/>
        </w:rPr>
      </w:pPr>
    </w:p>
    <w:p w14:paraId="6AB95556" w14:textId="1182CD0E" w:rsidR="0046341E" w:rsidRPr="0046341E" w:rsidRDefault="0046341E" w:rsidP="0046341E">
      <w:pPr>
        <w:pStyle w:val="a4"/>
        <w:spacing w:after="0" w:line="240" w:lineRule="auto"/>
        <w:ind w:left="1080" w:hanging="51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63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2.  </w:t>
      </w:r>
      <w:proofErr w:type="spellStart"/>
      <w:r w:rsidRPr="00463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Утворіть</w:t>
      </w:r>
      <w:proofErr w:type="spellEnd"/>
      <w:r w:rsidRPr="00463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 запишіть </w:t>
      </w:r>
      <w:r w:rsidR="008729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Pr="00463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оксиморони зі словом</w:t>
      </w:r>
      <w:r w:rsidRPr="004634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6341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/>
        </w:rPr>
        <w:t>«радість»</w:t>
      </w:r>
      <w:r w:rsidRPr="004634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30BBDD9" w14:textId="6962CE1D" w:rsidR="0046341E" w:rsidRPr="0046341E" w:rsidRDefault="00872937" w:rsidP="00C71879">
      <w:pPr>
        <w:spacing w:after="0" w:line="240" w:lineRule="auto"/>
        <w:ind w:left="7788" w:firstLine="15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="0046341E" w:rsidRPr="004634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бали</w:t>
      </w:r>
    </w:p>
    <w:p w14:paraId="547F2677" w14:textId="77777777" w:rsidR="0046341E" w:rsidRPr="0046341E" w:rsidRDefault="0046341E" w:rsidP="004634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CF38E01" w14:textId="77777777" w:rsidR="0046341E" w:rsidRPr="0046341E" w:rsidRDefault="0046341E" w:rsidP="00463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B8FFC" w14:textId="666F177C" w:rsidR="0046341E" w:rsidRPr="0046341E" w:rsidRDefault="0046341E" w:rsidP="00463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кількість балів </w:t>
      </w:r>
      <w:r w:rsidRPr="006C3F37">
        <w:rPr>
          <w:rFonts w:ascii="Times New Roman" w:hAnsi="Times New Roman" w:cs="Times New Roman"/>
          <w:iCs/>
          <w:sz w:val="28"/>
          <w:szCs w:val="28"/>
        </w:rPr>
        <w:t>–</w:t>
      </w:r>
      <w:r w:rsidRPr="00463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87293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25C9D496" w14:textId="77777777" w:rsidR="0046341E" w:rsidRDefault="0046341E" w:rsidP="00550955">
      <w:pPr>
        <w:jc w:val="both"/>
        <w:rPr>
          <w:b/>
          <w:sz w:val="28"/>
          <w:szCs w:val="28"/>
        </w:rPr>
      </w:pPr>
    </w:p>
    <w:p w14:paraId="00DF9EE5" w14:textId="77777777" w:rsidR="00550955" w:rsidRPr="00E470C3" w:rsidRDefault="00550955" w:rsidP="00E470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50955" w:rsidRPr="00E4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25"/>
    <w:multiLevelType w:val="hybridMultilevel"/>
    <w:tmpl w:val="D2604560"/>
    <w:lvl w:ilvl="0" w:tplc="29C604EE">
      <w:start w:val="5"/>
      <w:numFmt w:val="decimal"/>
      <w:lvlText w:val="%1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859C38E6">
      <w:start w:val="1"/>
      <w:numFmt w:val="decimal"/>
      <w:lvlText w:val="%4."/>
      <w:lvlJc w:val="left"/>
      <w:pPr>
        <w:ind w:left="3240" w:hanging="360"/>
      </w:pPr>
      <w:rPr>
        <w:b w:val="0"/>
        <w:i/>
      </w:r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73D57"/>
    <w:multiLevelType w:val="hybridMultilevel"/>
    <w:tmpl w:val="1F96181E"/>
    <w:lvl w:ilvl="0" w:tplc="FFFFFFFF">
      <w:start w:val="5"/>
      <w:numFmt w:val="decimal"/>
      <w:lvlText w:val="%1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b w:val="0"/>
        <w:i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11F0E"/>
    <w:multiLevelType w:val="hybridMultilevel"/>
    <w:tmpl w:val="BFE06748"/>
    <w:lvl w:ilvl="0" w:tplc="29C604EE">
      <w:start w:val="5"/>
      <w:numFmt w:val="decimal"/>
      <w:lvlText w:val="%1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859C38E6">
      <w:start w:val="1"/>
      <w:numFmt w:val="decimal"/>
      <w:lvlText w:val="%4."/>
      <w:lvlJc w:val="left"/>
      <w:pPr>
        <w:ind w:left="3240" w:hanging="360"/>
      </w:pPr>
      <w:rPr>
        <w:b w:val="0"/>
        <w:i/>
      </w:r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2107F"/>
    <w:multiLevelType w:val="hybridMultilevel"/>
    <w:tmpl w:val="1F96181E"/>
    <w:lvl w:ilvl="0" w:tplc="FFFFFFFF">
      <w:start w:val="5"/>
      <w:numFmt w:val="decimal"/>
      <w:lvlText w:val="%1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b w:val="0"/>
        <w:i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6618A"/>
    <w:multiLevelType w:val="hybridMultilevel"/>
    <w:tmpl w:val="1F96181E"/>
    <w:lvl w:ilvl="0" w:tplc="FFFFFFFF">
      <w:start w:val="5"/>
      <w:numFmt w:val="decimal"/>
      <w:lvlText w:val="%1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b w:val="0"/>
        <w:i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925C7"/>
    <w:multiLevelType w:val="hybridMultilevel"/>
    <w:tmpl w:val="60DA10D6"/>
    <w:lvl w:ilvl="0" w:tplc="598602F8">
      <w:start w:val="18"/>
      <w:numFmt w:val="decimal"/>
      <w:lvlText w:val="%1"/>
      <w:lvlJc w:val="left"/>
      <w:pPr>
        <w:ind w:left="8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6" w15:restartNumberingAfterBreak="0">
    <w:nsid w:val="34D64033"/>
    <w:multiLevelType w:val="hybridMultilevel"/>
    <w:tmpl w:val="1F96181E"/>
    <w:lvl w:ilvl="0" w:tplc="29C604EE">
      <w:start w:val="5"/>
      <w:numFmt w:val="decimal"/>
      <w:lvlText w:val="%1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859C38E6">
      <w:start w:val="1"/>
      <w:numFmt w:val="decimal"/>
      <w:lvlText w:val="%4."/>
      <w:lvlJc w:val="left"/>
      <w:pPr>
        <w:ind w:left="3240" w:hanging="360"/>
      </w:pPr>
      <w:rPr>
        <w:b w:val="0"/>
        <w:i/>
      </w:r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F55BA"/>
    <w:multiLevelType w:val="hybridMultilevel"/>
    <w:tmpl w:val="9F3677B2"/>
    <w:lvl w:ilvl="0" w:tplc="29C604EE">
      <w:start w:val="5"/>
      <w:numFmt w:val="decimal"/>
      <w:lvlText w:val="%1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859C38E6">
      <w:start w:val="1"/>
      <w:numFmt w:val="decimal"/>
      <w:lvlText w:val="%4."/>
      <w:lvlJc w:val="left"/>
      <w:pPr>
        <w:ind w:left="3240" w:hanging="360"/>
      </w:pPr>
      <w:rPr>
        <w:b w:val="0"/>
        <w:i/>
      </w:r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358A4"/>
    <w:multiLevelType w:val="hybridMultilevel"/>
    <w:tmpl w:val="66647F0E"/>
    <w:lvl w:ilvl="0" w:tplc="6E9A70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1BEB"/>
    <w:multiLevelType w:val="hybridMultilevel"/>
    <w:tmpl w:val="87EA91FC"/>
    <w:lvl w:ilvl="0" w:tplc="85582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A2187"/>
    <w:multiLevelType w:val="hybridMultilevel"/>
    <w:tmpl w:val="187A4BD2"/>
    <w:lvl w:ilvl="0" w:tplc="6E04287A">
      <w:start w:val="18"/>
      <w:numFmt w:val="decimal"/>
      <w:lvlText w:val="%1"/>
      <w:lvlJc w:val="left"/>
      <w:pPr>
        <w:ind w:left="8014" w:hanging="360"/>
      </w:pPr>
      <w:rPr>
        <w:rFonts w:eastAsia="Times New 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4" w:hanging="360"/>
      </w:pPr>
    </w:lvl>
    <w:lvl w:ilvl="2" w:tplc="0409001B" w:tentative="1">
      <w:start w:val="1"/>
      <w:numFmt w:val="lowerRoman"/>
      <w:lvlText w:val="%3."/>
      <w:lvlJc w:val="right"/>
      <w:pPr>
        <w:ind w:left="9454" w:hanging="180"/>
      </w:pPr>
    </w:lvl>
    <w:lvl w:ilvl="3" w:tplc="0409000F" w:tentative="1">
      <w:start w:val="1"/>
      <w:numFmt w:val="decimal"/>
      <w:lvlText w:val="%4."/>
      <w:lvlJc w:val="left"/>
      <w:pPr>
        <w:ind w:left="10174" w:hanging="360"/>
      </w:pPr>
    </w:lvl>
    <w:lvl w:ilvl="4" w:tplc="04090019" w:tentative="1">
      <w:start w:val="1"/>
      <w:numFmt w:val="lowerLetter"/>
      <w:lvlText w:val="%5."/>
      <w:lvlJc w:val="left"/>
      <w:pPr>
        <w:ind w:left="10894" w:hanging="360"/>
      </w:pPr>
    </w:lvl>
    <w:lvl w:ilvl="5" w:tplc="0409001B" w:tentative="1">
      <w:start w:val="1"/>
      <w:numFmt w:val="lowerRoman"/>
      <w:lvlText w:val="%6."/>
      <w:lvlJc w:val="right"/>
      <w:pPr>
        <w:ind w:left="11614" w:hanging="180"/>
      </w:pPr>
    </w:lvl>
    <w:lvl w:ilvl="6" w:tplc="0409000F" w:tentative="1">
      <w:start w:val="1"/>
      <w:numFmt w:val="decimal"/>
      <w:lvlText w:val="%7."/>
      <w:lvlJc w:val="left"/>
      <w:pPr>
        <w:ind w:left="12334" w:hanging="360"/>
      </w:pPr>
    </w:lvl>
    <w:lvl w:ilvl="7" w:tplc="04090019" w:tentative="1">
      <w:start w:val="1"/>
      <w:numFmt w:val="lowerLetter"/>
      <w:lvlText w:val="%8."/>
      <w:lvlJc w:val="left"/>
      <w:pPr>
        <w:ind w:left="13054" w:hanging="360"/>
      </w:pPr>
    </w:lvl>
    <w:lvl w:ilvl="8" w:tplc="0409001B" w:tentative="1">
      <w:start w:val="1"/>
      <w:numFmt w:val="lowerRoman"/>
      <w:lvlText w:val="%9."/>
      <w:lvlJc w:val="right"/>
      <w:pPr>
        <w:ind w:left="13774" w:hanging="180"/>
      </w:pPr>
    </w:lvl>
  </w:abstractNum>
  <w:abstractNum w:abstractNumId="11" w15:restartNumberingAfterBreak="0">
    <w:nsid w:val="58644BC4"/>
    <w:multiLevelType w:val="hybridMultilevel"/>
    <w:tmpl w:val="9EA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E22F0"/>
    <w:multiLevelType w:val="hybridMultilevel"/>
    <w:tmpl w:val="2756957C"/>
    <w:lvl w:ilvl="0" w:tplc="B3E257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85769">
    <w:abstractNumId w:val="11"/>
  </w:num>
  <w:num w:numId="2" w16cid:durableId="1462261913">
    <w:abstractNumId w:val="12"/>
  </w:num>
  <w:num w:numId="3" w16cid:durableId="1808015317">
    <w:abstractNumId w:val="8"/>
  </w:num>
  <w:num w:numId="4" w16cid:durableId="771559958">
    <w:abstractNumId w:val="9"/>
  </w:num>
  <w:num w:numId="5" w16cid:durableId="1443692697">
    <w:abstractNumId w:val="6"/>
  </w:num>
  <w:num w:numId="6" w16cid:durableId="141625157">
    <w:abstractNumId w:val="6"/>
  </w:num>
  <w:num w:numId="7" w16cid:durableId="532961471">
    <w:abstractNumId w:val="7"/>
  </w:num>
  <w:num w:numId="8" w16cid:durableId="766510480">
    <w:abstractNumId w:val="0"/>
  </w:num>
  <w:num w:numId="9" w16cid:durableId="967584474">
    <w:abstractNumId w:val="2"/>
  </w:num>
  <w:num w:numId="10" w16cid:durableId="129251665">
    <w:abstractNumId w:val="3"/>
  </w:num>
  <w:num w:numId="11" w16cid:durableId="687176166">
    <w:abstractNumId w:val="4"/>
  </w:num>
  <w:num w:numId="12" w16cid:durableId="2033875948">
    <w:abstractNumId w:val="1"/>
  </w:num>
  <w:num w:numId="13" w16cid:durableId="724991665">
    <w:abstractNumId w:val="5"/>
  </w:num>
  <w:num w:numId="14" w16cid:durableId="582179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E8"/>
    <w:rsid w:val="00003F00"/>
    <w:rsid w:val="0000672D"/>
    <w:rsid w:val="000135FA"/>
    <w:rsid w:val="00014169"/>
    <w:rsid w:val="00016153"/>
    <w:rsid w:val="00026BBA"/>
    <w:rsid w:val="00030A2A"/>
    <w:rsid w:val="00031AC9"/>
    <w:rsid w:val="000326C5"/>
    <w:rsid w:val="00033695"/>
    <w:rsid w:val="00034A31"/>
    <w:rsid w:val="0003554D"/>
    <w:rsid w:val="000369B5"/>
    <w:rsid w:val="00037879"/>
    <w:rsid w:val="00041900"/>
    <w:rsid w:val="00044D4F"/>
    <w:rsid w:val="0005564C"/>
    <w:rsid w:val="000562CD"/>
    <w:rsid w:val="00066D5C"/>
    <w:rsid w:val="000672DF"/>
    <w:rsid w:val="00067A0D"/>
    <w:rsid w:val="00082C70"/>
    <w:rsid w:val="00083DC8"/>
    <w:rsid w:val="00085AB3"/>
    <w:rsid w:val="00086F1A"/>
    <w:rsid w:val="000939F8"/>
    <w:rsid w:val="000A1443"/>
    <w:rsid w:val="000A2C20"/>
    <w:rsid w:val="000A3AB1"/>
    <w:rsid w:val="000A5D96"/>
    <w:rsid w:val="000A7AF9"/>
    <w:rsid w:val="000B4A42"/>
    <w:rsid w:val="000B73A6"/>
    <w:rsid w:val="000C0C80"/>
    <w:rsid w:val="000C6BC2"/>
    <w:rsid w:val="000D373F"/>
    <w:rsid w:val="000D394E"/>
    <w:rsid w:val="000D4346"/>
    <w:rsid w:val="000D7303"/>
    <w:rsid w:val="000E23DC"/>
    <w:rsid w:val="000E78FF"/>
    <w:rsid w:val="000F136A"/>
    <w:rsid w:val="000F4CCD"/>
    <w:rsid w:val="000F5B52"/>
    <w:rsid w:val="00101F15"/>
    <w:rsid w:val="00106D1F"/>
    <w:rsid w:val="0011101C"/>
    <w:rsid w:val="00111878"/>
    <w:rsid w:val="0011682E"/>
    <w:rsid w:val="001219E0"/>
    <w:rsid w:val="00121A0B"/>
    <w:rsid w:val="00127944"/>
    <w:rsid w:val="00127B97"/>
    <w:rsid w:val="00130960"/>
    <w:rsid w:val="00136259"/>
    <w:rsid w:val="00136A51"/>
    <w:rsid w:val="0014327F"/>
    <w:rsid w:val="00147633"/>
    <w:rsid w:val="001507EA"/>
    <w:rsid w:val="00150B56"/>
    <w:rsid w:val="00151222"/>
    <w:rsid w:val="0015198B"/>
    <w:rsid w:val="0015761B"/>
    <w:rsid w:val="001615C7"/>
    <w:rsid w:val="00167190"/>
    <w:rsid w:val="00173930"/>
    <w:rsid w:val="001743B1"/>
    <w:rsid w:val="00175515"/>
    <w:rsid w:val="001825D1"/>
    <w:rsid w:val="00184411"/>
    <w:rsid w:val="00186DD9"/>
    <w:rsid w:val="00187E1D"/>
    <w:rsid w:val="001908DC"/>
    <w:rsid w:val="0019110E"/>
    <w:rsid w:val="00191FDA"/>
    <w:rsid w:val="00196F3A"/>
    <w:rsid w:val="001A466A"/>
    <w:rsid w:val="001A6FD7"/>
    <w:rsid w:val="001B0A8F"/>
    <w:rsid w:val="001B3585"/>
    <w:rsid w:val="001B3922"/>
    <w:rsid w:val="001D0158"/>
    <w:rsid w:val="001D5B49"/>
    <w:rsid w:val="001D623F"/>
    <w:rsid w:val="001D6AE0"/>
    <w:rsid w:val="001D7DE9"/>
    <w:rsid w:val="001E126F"/>
    <w:rsid w:val="001E20B3"/>
    <w:rsid w:val="001E4604"/>
    <w:rsid w:val="001F24BE"/>
    <w:rsid w:val="001F64C6"/>
    <w:rsid w:val="0020245B"/>
    <w:rsid w:val="0021050A"/>
    <w:rsid w:val="002214E8"/>
    <w:rsid w:val="0022438A"/>
    <w:rsid w:val="002258AA"/>
    <w:rsid w:val="00231FC2"/>
    <w:rsid w:val="002329C5"/>
    <w:rsid w:val="00234624"/>
    <w:rsid w:val="0024097B"/>
    <w:rsid w:val="00241526"/>
    <w:rsid w:val="00242A93"/>
    <w:rsid w:val="00247493"/>
    <w:rsid w:val="00250428"/>
    <w:rsid w:val="00250ADB"/>
    <w:rsid w:val="00250ECD"/>
    <w:rsid w:val="002541C1"/>
    <w:rsid w:val="002545AB"/>
    <w:rsid w:val="00263B77"/>
    <w:rsid w:val="002717E5"/>
    <w:rsid w:val="0028284F"/>
    <w:rsid w:val="00283FB8"/>
    <w:rsid w:val="00284178"/>
    <w:rsid w:val="002851ED"/>
    <w:rsid w:val="00286E23"/>
    <w:rsid w:val="00287761"/>
    <w:rsid w:val="00291BB6"/>
    <w:rsid w:val="00294425"/>
    <w:rsid w:val="00294F00"/>
    <w:rsid w:val="00295DAC"/>
    <w:rsid w:val="002A720D"/>
    <w:rsid w:val="002C0413"/>
    <w:rsid w:val="002C177B"/>
    <w:rsid w:val="002C5C50"/>
    <w:rsid w:val="002D1CB3"/>
    <w:rsid w:val="002D23AE"/>
    <w:rsid w:val="002E1EC7"/>
    <w:rsid w:val="002E39E6"/>
    <w:rsid w:val="002E44B9"/>
    <w:rsid w:val="002E4D41"/>
    <w:rsid w:val="002F14EE"/>
    <w:rsid w:val="002F3A16"/>
    <w:rsid w:val="00306D45"/>
    <w:rsid w:val="00307229"/>
    <w:rsid w:val="0031095D"/>
    <w:rsid w:val="00314A8C"/>
    <w:rsid w:val="0031633A"/>
    <w:rsid w:val="0032294B"/>
    <w:rsid w:val="00326C0C"/>
    <w:rsid w:val="00337C4C"/>
    <w:rsid w:val="003413D9"/>
    <w:rsid w:val="00341C11"/>
    <w:rsid w:val="0034389F"/>
    <w:rsid w:val="00343FA0"/>
    <w:rsid w:val="003454D6"/>
    <w:rsid w:val="00347125"/>
    <w:rsid w:val="00347C23"/>
    <w:rsid w:val="0035473F"/>
    <w:rsid w:val="0035646E"/>
    <w:rsid w:val="00357BE9"/>
    <w:rsid w:val="00361073"/>
    <w:rsid w:val="00362012"/>
    <w:rsid w:val="003629C8"/>
    <w:rsid w:val="00364C80"/>
    <w:rsid w:val="00366593"/>
    <w:rsid w:val="003672E9"/>
    <w:rsid w:val="00374037"/>
    <w:rsid w:val="00374D45"/>
    <w:rsid w:val="0037581B"/>
    <w:rsid w:val="00376C9D"/>
    <w:rsid w:val="003817A8"/>
    <w:rsid w:val="00381AC4"/>
    <w:rsid w:val="00383197"/>
    <w:rsid w:val="0038615B"/>
    <w:rsid w:val="00390063"/>
    <w:rsid w:val="00390B10"/>
    <w:rsid w:val="003923AF"/>
    <w:rsid w:val="003928A4"/>
    <w:rsid w:val="003952A2"/>
    <w:rsid w:val="00397C5E"/>
    <w:rsid w:val="003A5D3E"/>
    <w:rsid w:val="003B01C2"/>
    <w:rsid w:val="003B4677"/>
    <w:rsid w:val="003B5AF3"/>
    <w:rsid w:val="003B6C8F"/>
    <w:rsid w:val="003C13F3"/>
    <w:rsid w:val="003C425C"/>
    <w:rsid w:val="003C49D5"/>
    <w:rsid w:val="003C4B41"/>
    <w:rsid w:val="003D2DD1"/>
    <w:rsid w:val="003D306C"/>
    <w:rsid w:val="003D41C8"/>
    <w:rsid w:val="003D51FF"/>
    <w:rsid w:val="003E223E"/>
    <w:rsid w:val="003E45D2"/>
    <w:rsid w:val="003E51D0"/>
    <w:rsid w:val="003E5885"/>
    <w:rsid w:val="003E6297"/>
    <w:rsid w:val="003E7794"/>
    <w:rsid w:val="003F0048"/>
    <w:rsid w:val="003F0316"/>
    <w:rsid w:val="003F09AD"/>
    <w:rsid w:val="003F0BC4"/>
    <w:rsid w:val="003F1E1A"/>
    <w:rsid w:val="003F3BDD"/>
    <w:rsid w:val="00402132"/>
    <w:rsid w:val="00403274"/>
    <w:rsid w:val="00405DE1"/>
    <w:rsid w:val="00406A66"/>
    <w:rsid w:val="0040740F"/>
    <w:rsid w:val="004113CB"/>
    <w:rsid w:val="004140D1"/>
    <w:rsid w:val="00414C62"/>
    <w:rsid w:val="0041769D"/>
    <w:rsid w:val="004177C5"/>
    <w:rsid w:val="004224CE"/>
    <w:rsid w:val="0042274B"/>
    <w:rsid w:val="004267DB"/>
    <w:rsid w:val="00431681"/>
    <w:rsid w:val="00432420"/>
    <w:rsid w:val="004346F5"/>
    <w:rsid w:val="004400E2"/>
    <w:rsid w:val="00440F93"/>
    <w:rsid w:val="004410C5"/>
    <w:rsid w:val="004414F2"/>
    <w:rsid w:val="004417D3"/>
    <w:rsid w:val="00446492"/>
    <w:rsid w:val="00450749"/>
    <w:rsid w:val="0045121E"/>
    <w:rsid w:val="004533D4"/>
    <w:rsid w:val="0045452C"/>
    <w:rsid w:val="00455941"/>
    <w:rsid w:val="0045611E"/>
    <w:rsid w:val="00462096"/>
    <w:rsid w:val="0046341E"/>
    <w:rsid w:val="00467943"/>
    <w:rsid w:val="00467AEE"/>
    <w:rsid w:val="0047083C"/>
    <w:rsid w:val="00476533"/>
    <w:rsid w:val="0048247B"/>
    <w:rsid w:val="004917D8"/>
    <w:rsid w:val="004921F5"/>
    <w:rsid w:val="00494A6A"/>
    <w:rsid w:val="0049691F"/>
    <w:rsid w:val="004975C2"/>
    <w:rsid w:val="004B10ED"/>
    <w:rsid w:val="004B11EE"/>
    <w:rsid w:val="004B26A4"/>
    <w:rsid w:val="004B5982"/>
    <w:rsid w:val="004B74B6"/>
    <w:rsid w:val="004B75B4"/>
    <w:rsid w:val="004D01E0"/>
    <w:rsid w:val="004D3B3D"/>
    <w:rsid w:val="004D47D5"/>
    <w:rsid w:val="004D5710"/>
    <w:rsid w:val="004E69C9"/>
    <w:rsid w:val="004F222F"/>
    <w:rsid w:val="004F2963"/>
    <w:rsid w:val="004F2BF0"/>
    <w:rsid w:val="004F527D"/>
    <w:rsid w:val="004F5452"/>
    <w:rsid w:val="004F5EBB"/>
    <w:rsid w:val="004F6567"/>
    <w:rsid w:val="004F6EE8"/>
    <w:rsid w:val="005062D2"/>
    <w:rsid w:val="00517559"/>
    <w:rsid w:val="00517E49"/>
    <w:rsid w:val="005203F8"/>
    <w:rsid w:val="00520630"/>
    <w:rsid w:val="00520783"/>
    <w:rsid w:val="005207CF"/>
    <w:rsid w:val="00520AE0"/>
    <w:rsid w:val="00520B4C"/>
    <w:rsid w:val="0052128F"/>
    <w:rsid w:val="00522B6C"/>
    <w:rsid w:val="005252A5"/>
    <w:rsid w:val="00527777"/>
    <w:rsid w:val="0053227E"/>
    <w:rsid w:val="00533BD5"/>
    <w:rsid w:val="00536682"/>
    <w:rsid w:val="005372AC"/>
    <w:rsid w:val="00537AB8"/>
    <w:rsid w:val="00543C8C"/>
    <w:rsid w:val="00544671"/>
    <w:rsid w:val="00545685"/>
    <w:rsid w:val="00545C87"/>
    <w:rsid w:val="005472B9"/>
    <w:rsid w:val="00547C6F"/>
    <w:rsid w:val="00547F07"/>
    <w:rsid w:val="00550955"/>
    <w:rsid w:val="00552F8E"/>
    <w:rsid w:val="00555F25"/>
    <w:rsid w:val="00560491"/>
    <w:rsid w:val="00560505"/>
    <w:rsid w:val="0056136F"/>
    <w:rsid w:val="0056453E"/>
    <w:rsid w:val="00564FE6"/>
    <w:rsid w:val="00576186"/>
    <w:rsid w:val="005773DB"/>
    <w:rsid w:val="00580B26"/>
    <w:rsid w:val="005815DC"/>
    <w:rsid w:val="00581675"/>
    <w:rsid w:val="00581A0D"/>
    <w:rsid w:val="00582CEE"/>
    <w:rsid w:val="00584A8F"/>
    <w:rsid w:val="005866BA"/>
    <w:rsid w:val="00587F2C"/>
    <w:rsid w:val="005906A6"/>
    <w:rsid w:val="00590B09"/>
    <w:rsid w:val="00590C46"/>
    <w:rsid w:val="00596516"/>
    <w:rsid w:val="005A1817"/>
    <w:rsid w:val="005A33C4"/>
    <w:rsid w:val="005A38F3"/>
    <w:rsid w:val="005A6EFE"/>
    <w:rsid w:val="005B1E83"/>
    <w:rsid w:val="005B39F8"/>
    <w:rsid w:val="005B4ED9"/>
    <w:rsid w:val="005C43AE"/>
    <w:rsid w:val="005C6483"/>
    <w:rsid w:val="005D0017"/>
    <w:rsid w:val="005D1AC5"/>
    <w:rsid w:val="005D2F9E"/>
    <w:rsid w:val="005D59D9"/>
    <w:rsid w:val="005D6B35"/>
    <w:rsid w:val="005E1460"/>
    <w:rsid w:val="005E216A"/>
    <w:rsid w:val="005E3A57"/>
    <w:rsid w:val="005E446A"/>
    <w:rsid w:val="005E4DA3"/>
    <w:rsid w:val="005E679E"/>
    <w:rsid w:val="005E74CD"/>
    <w:rsid w:val="005F038F"/>
    <w:rsid w:val="005F34A5"/>
    <w:rsid w:val="005F3FD6"/>
    <w:rsid w:val="005F5ECE"/>
    <w:rsid w:val="00600218"/>
    <w:rsid w:val="00600C30"/>
    <w:rsid w:val="00601ABA"/>
    <w:rsid w:val="006033FF"/>
    <w:rsid w:val="0060425E"/>
    <w:rsid w:val="00607310"/>
    <w:rsid w:val="0061103D"/>
    <w:rsid w:val="00613AA4"/>
    <w:rsid w:val="00615200"/>
    <w:rsid w:val="00615C1B"/>
    <w:rsid w:val="00615E3A"/>
    <w:rsid w:val="006176B5"/>
    <w:rsid w:val="00617F15"/>
    <w:rsid w:val="006227BD"/>
    <w:rsid w:val="006240C4"/>
    <w:rsid w:val="00624AC0"/>
    <w:rsid w:val="00630ED4"/>
    <w:rsid w:val="00634C8E"/>
    <w:rsid w:val="00644363"/>
    <w:rsid w:val="00645A7C"/>
    <w:rsid w:val="006468B7"/>
    <w:rsid w:val="00650B79"/>
    <w:rsid w:val="00657410"/>
    <w:rsid w:val="00657854"/>
    <w:rsid w:val="00662891"/>
    <w:rsid w:val="00663365"/>
    <w:rsid w:val="00665153"/>
    <w:rsid w:val="0067064B"/>
    <w:rsid w:val="00670D2C"/>
    <w:rsid w:val="006750B3"/>
    <w:rsid w:val="00677597"/>
    <w:rsid w:val="00690791"/>
    <w:rsid w:val="0069338A"/>
    <w:rsid w:val="0069413F"/>
    <w:rsid w:val="006968C9"/>
    <w:rsid w:val="00697F9B"/>
    <w:rsid w:val="006A5322"/>
    <w:rsid w:val="006A7A6B"/>
    <w:rsid w:val="006B14A7"/>
    <w:rsid w:val="006B1F81"/>
    <w:rsid w:val="006B3663"/>
    <w:rsid w:val="006B5632"/>
    <w:rsid w:val="006B5722"/>
    <w:rsid w:val="006B61D9"/>
    <w:rsid w:val="006C0CAB"/>
    <w:rsid w:val="006C2E40"/>
    <w:rsid w:val="006C3F24"/>
    <w:rsid w:val="006C3F37"/>
    <w:rsid w:val="006C6373"/>
    <w:rsid w:val="006D561F"/>
    <w:rsid w:val="006D6F63"/>
    <w:rsid w:val="006E57C6"/>
    <w:rsid w:val="006E68D6"/>
    <w:rsid w:val="006F06ED"/>
    <w:rsid w:val="006F0B83"/>
    <w:rsid w:val="006F2370"/>
    <w:rsid w:val="006F4C16"/>
    <w:rsid w:val="006F6F03"/>
    <w:rsid w:val="006F745F"/>
    <w:rsid w:val="00703D06"/>
    <w:rsid w:val="00705E5F"/>
    <w:rsid w:val="00706472"/>
    <w:rsid w:val="00713182"/>
    <w:rsid w:val="0071476A"/>
    <w:rsid w:val="007177A9"/>
    <w:rsid w:val="007177D9"/>
    <w:rsid w:val="00717B8F"/>
    <w:rsid w:val="00720EBE"/>
    <w:rsid w:val="00721200"/>
    <w:rsid w:val="00723E37"/>
    <w:rsid w:val="00723F77"/>
    <w:rsid w:val="00740EC8"/>
    <w:rsid w:val="00741C76"/>
    <w:rsid w:val="0074280C"/>
    <w:rsid w:val="00742E0E"/>
    <w:rsid w:val="007431ED"/>
    <w:rsid w:val="00743E07"/>
    <w:rsid w:val="00747137"/>
    <w:rsid w:val="00751642"/>
    <w:rsid w:val="00753F41"/>
    <w:rsid w:val="00754C5F"/>
    <w:rsid w:val="00756447"/>
    <w:rsid w:val="00764159"/>
    <w:rsid w:val="00765C52"/>
    <w:rsid w:val="007703E4"/>
    <w:rsid w:val="0077303E"/>
    <w:rsid w:val="007733DF"/>
    <w:rsid w:val="00774979"/>
    <w:rsid w:val="00774F53"/>
    <w:rsid w:val="007806FB"/>
    <w:rsid w:val="007813E7"/>
    <w:rsid w:val="00786402"/>
    <w:rsid w:val="00793B7F"/>
    <w:rsid w:val="00794475"/>
    <w:rsid w:val="007A1FCC"/>
    <w:rsid w:val="007A2914"/>
    <w:rsid w:val="007A2D69"/>
    <w:rsid w:val="007A4D9B"/>
    <w:rsid w:val="007B388B"/>
    <w:rsid w:val="007B3B9D"/>
    <w:rsid w:val="007B6858"/>
    <w:rsid w:val="007C1124"/>
    <w:rsid w:val="007C1659"/>
    <w:rsid w:val="007C24C3"/>
    <w:rsid w:val="007C2A32"/>
    <w:rsid w:val="007C31FB"/>
    <w:rsid w:val="007C3CD3"/>
    <w:rsid w:val="007C567D"/>
    <w:rsid w:val="007C58F6"/>
    <w:rsid w:val="007C5943"/>
    <w:rsid w:val="007C63FA"/>
    <w:rsid w:val="007C744B"/>
    <w:rsid w:val="007C759E"/>
    <w:rsid w:val="007D2C58"/>
    <w:rsid w:val="007D42F1"/>
    <w:rsid w:val="007D7906"/>
    <w:rsid w:val="007D7B07"/>
    <w:rsid w:val="007E2967"/>
    <w:rsid w:val="007E42A1"/>
    <w:rsid w:val="007E4E92"/>
    <w:rsid w:val="007E6D8F"/>
    <w:rsid w:val="007F070A"/>
    <w:rsid w:val="007F140F"/>
    <w:rsid w:val="007F40C1"/>
    <w:rsid w:val="007F4A7F"/>
    <w:rsid w:val="007F77A1"/>
    <w:rsid w:val="008019D5"/>
    <w:rsid w:val="00801B63"/>
    <w:rsid w:val="0080758D"/>
    <w:rsid w:val="00811090"/>
    <w:rsid w:val="0081211B"/>
    <w:rsid w:val="00812583"/>
    <w:rsid w:val="0081364D"/>
    <w:rsid w:val="0081764B"/>
    <w:rsid w:val="00822A37"/>
    <w:rsid w:val="00822A8B"/>
    <w:rsid w:val="00823C17"/>
    <w:rsid w:val="008241CF"/>
    <w:rsid w:val="00824E63"/>
    <w:rsid w:val="00825428"/>
    <w:rsid w:val="008277C0"/>
    <w:rsid w:val="0083055B"/>
    <w:rsid w:val="00836186"/>
    <w:rsid w:val="008374C3"/>
    <w:rsid w:val="00840531"/>
    <w:rsid w:val="0084131E"/>
    <w:rsid w:val="00844BEC"/>
    <w:rsid w:val="00845146"/>
    <w:rsid w:val="008472CB"/>
    <w:rsid w:val="00850734"/>
    <w:rsid w:val="00850BBC"/>
    <w:rsid w:val="00853A08"/>
    <w:rsid w:val="00853FFF"/>
    <w:rsid w:val="0085450F"/>
    <w:rsid w:val="00854A7E"/>
    <w:rsid w:val="008614CA"/>
    <w:rsid w:val="00863E76"/>
    <w:rsid w:val="0086438C"/>
    <w:rsid w:val="0086763F"/>
    <w:rsid w:val="00872937"/>
    <w:rsid w:val="008738DB"/>
    <w:rsid w:val="008753B1"/>
    <w:rsid w:val="00875EBB"/>
    <w:rsid w:val="00876070"/>
    <w:rsid w:val="00882088"/>
    <w:rsid w:val="00882752"/>
    <w:rsid w:val="0088367C"/>
    <w:rsid w:val="00884EB5"/>
    <w:rsid w:val="008859DB"/>
    <w:rsid w:val="00885D61"/>
    <w:rsid w:val="0089620A"/>
    <w:rsid w:val="008A2580"/>
    <w:rsid w:val="008A5FE4"/>
    <w:rsid w:val="008B0A33"/>
    <w:rsid w:val="008B1C9A"/>
    <w:rsid w:val="008B42A5"/>
    <w:rsid w:val="008C376C"/>
    <w:rsid w:val="008C60AD"/>
    <w:rsid w:val="008C67B1"/>
    <w:rsid w:val="008C7F26"/>
    <w:rsid w:val="008E1D1C"/>
    <w:rsid w:val="008E1D29"/>
    <w:rsid w:val="008E750F"/>
    <w:rsid w:val="008F1EB2"/>
    <w:rsid w:val="008F2067"/>
    <w:rsid w:val="008F6708"/>
    <w:rsid w:val="008F7C9C"/>
    <w:rsid w:val="00904217"/>
    <w:rsid w:val="00904FDD"/>
    <w:rsid w:val="0090655A"/>
    <w:rsid w:val="0091127D"/>
    <w:rsid w:val="00916639"/>
    <w:rsid w:val="0091723F"/>
    <w:rsid w:val="00921946"/>
    <w:rsid w:val="0092295C"/>
    <w:rsid w:val="00924DB9"/>
    <w:rsid w:val="009258F3"/>
    <w:rsid w:val="00926E4E"/>
    <w:rsid w:val="00927017"/>
    <w:rsid w:val="00927827"/>
    <w:rsid w:val="00927E09"/>
    <w:rsid w:val="00930598"/>
    <w:rsid w:val="009322A3"/>
    <w:rsid w:val="00934DAF"/>
    <w:rsid w:val="00934E57"/>
    <w:rsid w:val="009373F6"/>
    <w:rsid w:val="0093750F"/>
    <w:rsid w:val="00940065"/>
    <w:rsid w:val="009401B1"/>
    <w:rsid w:val="00941331"/>
    <w:rsid w:val="009467DB"/>
    <w:rsid w:val="0095167B"/>
    <w:rsid w:val="00951857"/>
    <w:rsid w:val="00952DCA"/>
    <w:rsid w:val="0095393C"/>
    <w:rsid w:val="009562E9"/>
    <w:rsid w:val="00960C6A"/>
    <w:rsid w:val="00962B37"/>
    <w:rsid w:val="00964DB0"/>
    <w:rsid w:val="0096538A"/>
    <w:rsid w:val="009724CC"/>
    <w:rsid w:val="009756CA"/>
    <w:rsid w:val="0097587D"/>
    <w:rsid w:val="00975C4E"/>
    <w:rsid w:val="009803C6"/>
    <w:rsid w:val="009813B2"/>
    <w:rsid w:val="00990F64"/>
    <w:rsid w:val="0099388A"/>
    <w:rsid w:val="00994EC1"/>
    <w:rsid w:val="00995611"/>
    <w:rsid w:val="0099658B"/>
    <w:rsid w:val="00997310"/>
    <w:rsid w:val="009A0201"/>
    <w:rsid w:val="009A02D1"/>
    <w:rsid w:val="009A397F"/>
    <w:rsid w:val="009A5C86"/>
    <w:rsid w:val="009A7DE6"/>
    <w:rsid w:val="009B00B1"/>
    <w:rsid w:val="009B1445"/>
    <w:rsid w:val="009B223A"/>
    <w:rsid w:val="009B3558"/>
    <w:rsid w:val="009B6E98"/>
    <w:rsid w:val="009C0329"/>
    <w:rsid w:val="009C16F1"/>
    <w:rsid w:val="009C3040"/>
    <w:rsid w:val="009C5A24"/>
    <w:rsid w:val="009D2AEF"/>
    <w:rsid w:val="009D40EE"/>
    <w:rsid w:val="009D6AF5"/>
    <w:rsid w:val="009E1B53"/>
    <w:rsid w:val="009E2542"/>
    <w:rsid w:val="009E357C"/>
    <w:rsid w:val="009E517A"/>
    <w:rsid w:val="009E5F30"/>
    <w:rsid w:val="009F26DF"/>
    <w:rsid w:val="009F3D0B"/>
    <w:rsid w:val="00A0268D"/>
    <w:rsid w:val="00A07837"/>
    <w:rsid w:val="00A07878"/>
    <w:rsid w:val="00A10B03"/>
    <w:rsid w:val="00A11469"/>
    <w:rsid w:val="00A120E5"/>
    <w:rsid w:val="00A137D7"/>
    <w:rsid w:val="00A1416E"/>
    <w:rsid w:val="00A1489F"/>
    <w:rsid w:val="00A167F1"/>
    <w:rsid w:val="00A20F35"/>
    <w:rsid w:val="00A216C0"/>
    <w:rsid w:val="00A23326"/>
    <w:rsid w:val="00A26113"/>
    <w:rsid w:val="00A27C93"/>
    <w:rsid w:val="00A27D5C"/>
    <w:rsid w:val="00A3024F"/>
    <w:rsid w:val="00A34352"/>
    <w:rsid w:val="00A34AF1"/>
    <w:rsid w:val="00A367BF"/>
    <w:rsid w:val="00A4275D"/>
    <w:rsid w:val="00A45C91"/>
    <w:rsid w:val="00A5315E"/>
    <w:rsid w:val="00A60E34"/>
    <w:rsid w:val="00A61B25"/>
    <w:rsid w:val="00A7076A"/>
    <w:rsid w:val="00A72750"/>
    <w:rsid w:val="00A72E17"/>
    <w:rsid w:val="00A7338C"/>
    <w:rsid w:val="00A735BD"/>
    <w:rsid w:val="00A73ED3"/>
    <w:rsid w:val="00A74031"/>
    <w:rsid w:val="00A7418A"/>
    <w:rsid w:val="00A77B8B"/>
    <w:rsid w:val="00A82121"/>
    <w:rsid w:val="00A83359"/>
    <w:rsid w:val="00A84292"/>
    <w:rsid w:val="00A862A9"/>
    <w:rsid w:val="00A871F2"/>
    <w:rsid w:val="00A90B85"/>
    <w:rsid w:val="00A927E4"/>
    <w:rsid w:val="00A9574A"/>
    <w:rsid w:val="00AA06E6"/>
    <w:rsid w:val="00AA363C"/>
    <w:rsid w:val="00AA550B"/>
    <w:rsid w:val="00AA768E"/>
    <w:rsid w:val="00AB0AD5"/>
    <w:rsid w:val="00AB0FDC"/>
    <w:rsid w:val="00AB199A"/>
    <w:rsid w:val="00AB1B32"/>
    <w:rsid w:val="00AB2F4B"/>
    <w:rsid w:val="00AB3EE7"/>
    <w:rsid w:val="00AB5A53"/>
    <w:rsid w:val="00AB5B2D"/>
    <w:rsid w:val="00AB606C"/>
    <w:rsid w:val="00AB7694"/>
    <w:rsid w:val="00AC04C1"/>
    <w:rsid w:val="00AC0803"/>
    <w:rsid w:val="00AC28EC"/>
    <w:rsid w:val="00AC57C2"/>
    <w:rsid w:val="00AC5AE7"/>
    <w:rsid w:val="00AD7ED7"/>
    <w:rsid w:val="00AE0DD4"/>
    <w:rsid w:val="00AE21D9"/>
    <w:rsid w:val="00AE2AAB"/>
    <w:rsid w:val="00AE37CF"/>
    <w:rsid w:val="00AE3A2B"/>
    <w:rsid w:val="00AE4210"/>
    <w:rsid w:val="00AF21E6"/>
    <w:rsid w:val="00AF2801"/>
    <w:rsid w:val="00AF31DC"/>
    <w:rsid w:val="00AF7354"/>
    <w:rsid w:val="00B02E59"/>
    <w:rsid w:val="00B03745"/>
    <w:rsid w:val="00B04D43"/>
    <w:rsid w:val="00B05D9D"/>
    <w:rsid w:val="00B0629A"/>
    <w:rsid w:val="00B100C6"/>
    <w:rsid w:val="00B10379"/>
    <w:rsid w:val="00B11599"/>
    <w:rsid w:val="00B115EE"/>
    <w:rsid w:val="00B15E73"/>
    <w:rsid w:val="00B2118E"/>
    <w:rsid w:val="00B225C9"/>
    <w:rsid w:val="00B23E89"/>
    <w:rsid w:val="00B34A59"/>
    <w:rsid w:val="00B36932"/>
    <w:rsid w:val="00B3763E"/>
    <w:rsid w:val="00B41FD0"/>
    <w:rsid w:val="00B47396"/>
    <w:rsid w:val="00B54A81"/>
    <w:rsid w:val="00B55CC2"/>
    <w:rsid w:val="00B71E0E"/>
    <w:rsid w:val="00B74924"/>
    <w:rsid w:val="00B757B4"/>
    <w:rsid w:val="00B77CBE"/>
    <w:rsid w:val="00B77D95"/>
    <w:rsid w:val="00B83498"/>
    <w:rsid w:val="00B83AD9"/>
    <w:rsid w:val="00B84098"/>
    <w:rsid w:val="00B86F3E"/>
    <w:rsid w:val="00B90B98"/>
    <w:rsid w:val="00B90B9F"/>
    <w:rsid w:val="00B92D57"/>
    <w:rsid w:val="00B93063"/>
    <w:rsid w:val="00B93454"/>
    <w:rsid w:val="00B94B0E"/>
    <w:rsid w:val="00B962B0"/>
    <w:rsid w:val="00B964D2"/>
    <w:rsid w:val="00BA1A71"/>
    <w:rsid w:val="00BA2E36"/>
    <w:rsid w:val="00BA324C"/>
    <w:rsid w:val="00BA3777"/>
    <w:rsid w:val="00BA6A18"/>
    <w:rsid w:val="00BA6F21"/>
    <w:rsid w:val="00BB4A6C"/>
    <w:rsid w:val="00BB5608"/>
    <w:rsid w:val="00BB7F46"/>
    <w:rsid w:val="00BC4C89"/>
    <w:rsid w:val="00BC737E"/>
    <w:rsid w:val="00BC75F7"/>
    <w:rsid w:val="00BD4EA9"/>
    <w:rsid w:val="00BE1000"/>
    <w:rsid w:val="00BE130E"/>
    <w:rsid w:val="00BE546A"/>
    <w:rsid w:val="00BF2A05"/>
    <w:rsid w:val="00BF7A3E"/>
    <w:rsid w:val="00BF7F49"/>
    <w:rsid w:val="00C00CB5"/>
    <w:rsid w:val="00C00F07"/>
    <w:rsid w:val="00C0206D"/>
    <w:rsid w:val="00C03EA3"/>
    <w:rsid w:val="00C047D0"/>
    <w:rsid w:val="00C0517C"/>
    <w:rsid w:val="00C10C5A"/>
    <w:rsid w:val="00C157C8"/>
    <w:rsid w:val="00C16E78"/>
    <w:rsid w:val="00C208CE"/>
    <w:rsid w:val="00C20F49"/>
    <w:rsid w:val="00C2219D"/>
    <w:rsid w:val="00C2410A"/>
    <w:rsid w:val="00C258C1"/>
    <w:rsid w:val="00C30838"/>
    <w:rsid w:val="00C34F10"/>
    <w:rsid w:val="00C36CCA"/>
    <w:rsid w:val="00C40581"/>
    <w:rsid w:val="00C41F5A"/>
    <w:rsid w:val="00C44B54"/>
    <w:rsid w:val="00C44F23"/>
    <w:rsid w:val="00C45440"/>
    <w:rsid w:val="00C51B9E"/>
    <w:rsid w:val="00C5327B"/>
    <w:rsid w:val="00C545C7"/>
    <w:rsid w:val="00C54FD1"/>
    <w:rsid w:val="00C606EE"/>
    <w:rsid w:val="00C63E6D"/>
    <w:rsid w:val="00C6647C"/>
    <w:rsid w:val="00C66AD5"/>
    <w:rsid w:val="00C71879"/>
    <w:rsid w:val="00C7217E"/>
    <w:rsid w:val="00C74F20"/>
    <w:rsid w:val="00C80AD4"/>
    <w:rsid w:val="00C82325"/>
    <w:rsid w:val="00C830EB"/>
    <w:rsid w:val="00C84305"/>
    <w:rsid w:val="00C862A9"/>
    <w:rsid w:val="00C87C6B"/>
    <w:rsid w:val="00C928B5"/>
    <w:rsid w:val="00C94A40"/>
    <w:rsid w:val="00C94A7A"/>
    <w:rsid w:val="00C96E51"/>
    <w:rsid w:val="00CA1345"/>
    <w:rsid w:val="00CA2780"/>
    <w:rsid w:val="00CA2FE7"/>
    <w:rsid w:val="00CA50F0"/>
    <w:rsid w:val="00CA6260"/>
    <w:rsid w:val="00CA6D3F"/>
    <w:rsid w:val="00CA6E1B"/>
    <w:rsid w:val="00CB16DA"/>
    <w:rsid w:val="00CB7A28"/>
    <w:rsid w:val="00CB7C91"/>
    <w:rsid w:val="00CC01CA"/>
    <w:rsid w:val="00CC10EB"/>
    <w:rsid w:val="00CC2014"/>
    <w:rsid w:val="00CC38C8"/>
    <w:rsid w:val="00CC3D43"/>
    <w:rsid w:val="00CC63FD"/>
    <w:rsid w:val="00CD05D2"/>
    <w:rsid w:val="00CD51CD"/>
    <w:rsid w:val="00CD6B2B"/>
    <w:rsid w:val="00CD7D98"/>
    <w:rsid w:val="00CE3722"/>
    <w:rsid w:val="00CE6506"/>
    <w:rsid w:val="00CF3299"/>
    <w:rsid w:val="00CF5ACF"/>
    <w:rsid w:val="00CF694D"/>
    <w:rsid w:val="00CF73CA"/>
    <w:rsid w:val="00D008DC"/>
    <w:rsid w:val="00D04A88"/>
    <w:rsid w:val="00D051ED"/>
    <w:rsid w:val="00D059F8"/>
    <w:rsid w:val="00D125C9"/>
    <w:rsid w:val="00D167B3"/>
    <w:rsid w:val="00D16A2E"/>
    <w:rsid w:val="00D16FC7"/>
    <w:rsid w:val="00D1717E"/>
    <w:rsid w:val="00D2017D"/>
    <w:rsid w:val="00D2128D"/>
    <w:rsid w:val="00D242F9"/>
    <w:rsid w:val="00D2609A"/>
    <w:rsid w:val="00D30F68"/>
    <w:rsid w:val="00D34C1D"/>
    <w:rsid w:val="00D36BBC"/>
    <w:rsid w:val="00D40B2D"/>
    <w:rsid w:val="00D461A9"/>
    <w:rsid w:val="00D469B8"/>
    <w:rsid w:val="00D47B2E"/>
    <w:rsid w:val="00D547DD"/>
    <w:rsid w:val="00D54EE0"/>
    <w:rsid w:val="00D56145"/>
    <w:rsid w:val="00D60FB9"/>
    <w:rsid w:val="00D61FB4"/>
    <w:rsid w:val="00D630DE"/>
    <w:rsid w:val="00D649CB"/>
    <w:rsid w:val="00D66104"/>
    <w:rsid w:val="00D70823"/>
    <w:rsid w:val="00D814A9"/>
    <w:rsid w:val="00D81E47"/>
    <w:rsid w:val="00D84B79"/>
    <w:rsid w:val="00D85646"/>
    <w:rsid w:val="00D864B3"/>
    <w:rsid w:val="00D90EBF"/>
    <w:rsid w:val="00D9148D"/>
    <w:rsid w:val="00D92C8A"/>
    <w:rsid w:val="00DA003B"/>
    <w:rsid w:val="00DA1688"/>
    <w:rsid w:val="00DA34A8"/>
    <w:rsid w:val="00DA53BE"/>
    <w:rsid w:val="00DA5871"/>
    <w:rsid w:val="00DB0E74"/>
    <w:rsid w:val="00DB33E9"/>
    <w:rsid w:val="00DB6040"/>
    <w:rsid w:val="00DB7A06"/>
    <w:rsid w:val="00DB7BBA"/>
    <w:rsid w:val="00DC00B0"/>
    <w:rsid w:val="00DC0759"/>
    <w:rsid w:val="00DC1520"/>
    <w:rsid w:val="00DC35D2"/>
    <w:rsid w:val="00DC40EC"/>
    <w:rsid w:val="00DC5325"/>
    <w:rsid w:val="00DC5A74"/>
    <w:rsid w:val="00DD00E8"/>
    <w:rsid w:val="00DD15CF"/>
    <w:rsid w:val="00DD6EC4"/>
    <w:rsid w:val="00DE108D"/>
    <w:rsid w:val="00DE2794"/>
    <w:rsid w:val="00DE6E46"/>
    <w:rsid w:val="00DF3C57"/>
    <w:rsid w:val="00DF6CA7"/>
    <w:rsid w:val="00DF6D7F"/>
    <w:rsid w:val="00DF6DA8"/>
    <w:rsid w:val="00DF7FEC"/>
    <w:rsid w:val="00E01F55"/>
    <w:rsid w:val="00E05268"/>
    <w:rsid w:val="00E0540A"/>
    <w:rsid w:val="00E1072C"/>
    <w:rsid w:val="00E1393A"/>
    <w:rsid w:val="00E14941"/>
    <w:rsid w:val="00E1646C"/>
    <w:rsid w:val="00E17D31"/>
    <w:rsid w:val="00E201B7"/>
    <w:rsid w:val="00E247FF"/>
    <w:rsid w:val="00E256B3"/>
    <w:rsid w:val="00E26A3B"/>
    <w:rsid w:val="00E2706E"/>
    <w:rsid w:val="00E31BA4"/>
    <w:rsid w:val="00E3312A"/>
    <w:rsid w:val="00E3332B"/>
    <w:rsid w:val="00E33C75"/>
    <w:rsid w:val="00E35221"/>
    <w:rsid w:val="00E35B51"/>
    <w:rsid w:val="00E41B5D"/>
    <w:rsid w:val="00E4235F"/>
    <w:rsid w:val="00E45771"/>
    <w:rsid w:val="00E459E7"/>
    <w:rsid w:val="00E46509"/>
    <w:rsid w:val="00E4682C"/>
    <w:rsid w:val="00E470C3"/>
    <w:rsid w:val="00E47FB7"/>
    <w:rsid w:val="00E572ED"/>
    <w:rsid w:val="00E57874"/>
    <w:rsid w:val="00E7218E"/>
    <w:rsid w:val="00E74741"/>
    <w:rsid w:val="00E74E30"/>
    <w:rsid w:val="00E75B1D"/>
    <w:rsid w:val="00E75DE1"/>
    <w:rsid w:val="00E76A54"/>
    <w:rsid w:val="00E777CB"/>
    <w:rsid w:val="00E77DD5"/>
    <w:rsid w:val="00E82B02"/>
    <w:rsid w:val="00E83E91"/>
    <w:rsid w:val="00E84EBD"/>
    <w:rsid w:val="00E84F7C"/>
    <w:rsid w:val="00E938E0"/>
    <w:rsid w:val="00E943B9"/>
    <w:rsid w:val="00E964E5"/>
    <w:rsid w:val="00E96DA2"/>
    <w:rsid w:val="00E978D7"/>
    <w:rsid w:val="00EA0957"/>
    <w:rsid w:val="00EA1600"/>
    <w:rsid w:val="00EA1753"/>
    <w:rsid w:val="00EA3AA3"/>
    <w:rsid w:val="00EB02C3"/>
    <w:rsid w:val="00EB2AA7"/>
    <w:rsid w:val="00EB5353"/>
    <w:rsid w:val="00EB6A4C"/>
    <w:rsid w:val="00EC2BC9"/>
    <w:rsid w:val="00EC615D"/>
    <w:rsid w:val="00EC61E3"/>
    <w:rsid w:val="00EC77F3"/>
    <w:rsid w:val="00ED1A01"/>
    <w:rsid w:val="00ED33BF"/>
    <w:rsid w:val="00EE55BB"/>
    <w:rsid w:val="00EE5BFE"/>
    <w:rsid w:val="00EE77D6"/>
    <w:rsid w:val="00EF10F0"/>
    <w:rsid w:val="00EF402A"/>
    <w:rsid w:val="00EF4148"/>
    <w:rsid w:val="00EF6564"/>
    <w:rsid w:val="00EF731C"/>
    <w:rsid w:val="00F0347B"/>
    <w:rsid w:val="00F0464E"/>
    <w:rsid w:val="00F05F3C"/>
    <w:rsid w:val="00F074D7"/>
    <w:rsid w:val="00F13B8E"/>
    <w:rsid w:val="00F149D0"/>
    <w:rsid w:val="00F14D65"/>
    <w:rsid w:val="00F208DC"/>
    <w:rsid w:val="00F211A2"/>
    <w:rsid w:val="00F236B8"/>
    <w:rsid w:val="00F23AA7"/>
    <w:rsid w:val="00F2406B"/>
    <w:rsid w:val="00F3076E"/>
    <w:rsid w:val="00F30775"/>
    <w:rsid w:val="00F35828"/>
    <w:rsid w:val="00F37647"/>
    <w:rsid w:val="00F40441"/>
    <w:rsid w:val="00F40C51"/>
    <w:rsid w:val="00F4465E"/>
    <w:rsid w:val="00F45E64"/>
    <w:rsid w:val="00F468B6"/>
    <w:rsid w:val="00F47E9F"/>
    <w:rsid w:val="00F5462A"/>
    <w:rsid w:val="00F55239"/>
    <w:rsid w:val="00F55C5A"/>
    <w:rsid w:val="00F603DE"/>
    <w:rsid w:val="00F62004"/>
    <w:rsid w:val="00F65DC3"/>
    <w:rsid w:val="00F67A9C"/>
    <w:rsid w:val="00F7083F"/>
    <w:rsid w:val="00F72623"/>
    <w:rsid w:val="00F75445"/>
    <w:rsid w:val="00F755D6"/>
    <w:rsid w:val="00F77230"/>
    <w:rsid w:val="00F77885"/>
    <w:rsid w:val="00F8112D"/>
    <w:rsid w:val="00F834C6"/>
    <w:rsid w:val="00F837D1"/>
    <w:rsid w:val="00F87D41"/>
    <w:rsid w:val="00F90AB5"/>
    <w:rsid w:val="00F910C7"/>
    <w:rsid w:val="00F91C6A"/>
    <w:rsid w:val="00F925B9"/>
    <w:rsid w:val="00FA0CB6"/>
    <w:rsid w:val="00FA24E8"/>
    <w:rsid w:val="00FA258F"/>
    <w:rsid w:val="00FA67D8"/>
    <w:rsid w:val="00FA7B0D"/>
    <w:rsid w:val="00FB1548"/>
    <w:rsid w:val="00FB154A"/>
    <w:rsid w:val="00FB1991"/>
    <w:rsid w:val="00FB3897"/>
    <w:rsid w:val="00FB6859"/>
    <w:rsid w:val="00FC160D"/>
    <w:rsid w:val="00FC19A3"/>
    <w:rsid w:val="00FC32EC"/>
    <w:rsid w:val="00FC757F"/>
    <w:rsid w:val="00FD18FF"/>
    <w:rsid w:val="00FD2451"/>
    <w:rsid w:val="00FD7579"/>
    <w:rsid w:val="00FE08B7"/>
    <w:rsid w:val="00FE3642"/>
    <w:rsid w:val="00FE449B"/>
    <w:rsid w:val="00FE5DAC"/>
    <w:rsid w:val="00FE6E3B"/>
    <w:rsid w:val="00FF082B"/>
    <w:rsid w:val="00FF4E85"/>
    <w:rsid w:val="00FF5A7C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8AAA"/>
  <w15:docId w15:val="{045FC1DD-EFBA-45E3-8BE6-941E369D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01"/>
  </w:style>
  <w:style w:type="paragraph" w:styleId="1">
    <w:name w:val="heading 1"/>
    <w:basedOn w:val="a"/>
    <w:next w:val="a"/>
    <w:link w:val="10"/>
    <w:uiPriority w:val="9"/>
    <w:qFormat/>
    <w:rsid w:val="00AF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F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A24E8"/>
    <w:rPr>
      <w:i/>
      <w:iCs/>
    </w:rPr>
  </w:style>
  <w:style w:type="paragraph" w:styleId="a4">
    <w:name w:val="List Paragraph"/>
    <w:basedOn w:val="a"/>
    <w:uiPriority w:val="34"/>
    <w:qFormat/>
    <w:rsid w:val="00FA24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B60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Kusch</cp:lastModifiedBy>
  <cp:revision>9</cp:revision>
  <dcterms:created xsi:type="dcterms:W3CDTF">2023-11-16T12:18:00Z</dcterms:created>
  <dcterms:modified xsi:type="dcterms:W3CDTF">2023-11-16T18:45:00Z</dcterms:modified>
</cp:coreProperties>
</file>